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E1C" w:rsidRPr="00B5137E" w:rsidRDefault="00EE7E1C" w:rsidP="00EE7E1C">
      <w:pPr>
        <w:shd w:val="clear" w:color="auto" w:fill="FFFFFF"/>
        <w:jc w:val="center"/>
      </w:pPr>
      <w:r>
        <w:tab/>
        <w:t xml:space="preserve">            </w:t>
      </w:r>
      <w:r>
        <w:rPr>
          <w:b/>
          <w:bCs/>
          <w:noProof/>
          <w:lang w:eastAsia="ru-RU"/>
        </w:rPr>
        <w:drawing>
          <wp:inline distT="0" distB="0" distL="0" distR="0" wp14:anchorId="09F36DDD" wp14:editId="5ACA6C68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Pr="00B5137E">
        <w:fldChar w:fldCharType="begin"/>
      </w:r>
      <w:r>
        <w:instrText xml:space="preserve"> INCLUDEPICTURE "WINWORD/GERB_UDM.BMP" \* MERGEFORMAT </w:instrText>
      </w:r>
      <w:r w:rsidRPr="00B5137E">
        <w:fldChar w:fldCharType="end"/>
      </w:r>
      <w:r>
        <w:br w:type="textWrapping" w:clear="all"/>
      </w:r>
    </w:p>
    <w:p w:rsidR="00EE7E1C" w:rsidRPr="0040025F" w:rsidRDefault="00EE7E1C" w:rsidP="00EE7E1C">
      <w:pPr>
        <w:jc w:val="center"/>
        <w:rPr>
          <w:rFonts w:ascii="Times New Roman" w:hAnsi="Times New Roman" w:cs="Times New Roman"/>
          <w:sz w:val="24"/>
        </w:rPr>
      </w:pPr>
      <w:r w:rsidRPr="0040025F">
        <w:rPr>
          <w:rFonts w:ascii="Times New Roman" w:hAnsi="Times New Roman" w:cs="Times New Roman"/>
          <w:sz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EE7E1C" w:rsidRPr="0040025F" w:rsidRDefault="00EE7E1C" w:rsidP="00EE7E1C">
      <w:pPr>
        <w:tabs>
          <w:tab w:val="left" w:pos="5280"/>
        </w:tabs>
        <w:jc w:val="center"/>
        <w:rPr>
          <w:rFonts w:ascii="Times New Roman" w:hAnsi="Times New Roman" w:cs="Times New Roman"/>
          <w:sz w:val="24"/>
        </w:rPr>
      </w:pPr>
    </w:p>
    <w:p w:rsidR="00EE7E1C" w:rsidRPr="0040025F" w:rsidRDefault="00EE7E1C" w:rsidP="00EE7E1C">
      <w:pPr>
        <w:jc w:val="center"/>
        <w:rPr>
          <w:rFonts w:ascii="Times New Roman" w:hAnsi="Times New Roman" w:cs="Times New Roman"/>
          <w:sz w:val="24"/>
        </w:rPr>
      </w:pPr>
      <w:r w:rsidRPr="0040025F">
        <w:rPr>
          <w:rFonts w:ascii="Times New Roman" w:hAnsi="Times New Roman" w:cs="Times New Roman"/>
          <w:sz w:val="24"/>
        </w:rPr>
        <w:t>«УДМУРТ ЭЛЬКУНЫСЬ БАЛЕЗИНО ЁРОС МУНИЦИПАЛ ОКРУГ»  МУНИЦИПАЛ КЫЛДЫТЭТЫСЬ  АДМИНИСТРАЦИЕЗ</w:t>
      </w:r>
    </w:p>
    <w:p w:rsidR="00EE7E1C" w:rsidRPr="00EE7E1C" w:rsidRDefault="00EE7E1C" w:rsidP="00EE7E1C">
      <w:pPr>
        <w:jc w:val="center"/>
        <w:rPr>
          <w:rFonts w:ascii="Times New Roman" w:hAnsi="Times New Roman" w:cs="Times New Roman"/>
        </w:rPr>
      </w:pPr>
      <w:r w:rsidRPr="00EE7E1C">
        <w:rPr>
          <w:rFonts w:ascii="Times New Roman" w:hAnsi="Times New Roman" w:cs="Times New Roman"/>
        </w:rPr>
        <w:t xml:space="preserve">           </w:t>
      </w:r>
    </w:p>
    <w:p w:rsidR="00EE7E1C" w:rsidRPr="00EE7E1C" w:rsidRDefault="00EE7E1C" w:rsidP="00EE7E1C">
      <w:pPr>
        <w:jc w:val="center"/>
        <w:rPr>
          <w:rFonts w:ascii="Times New Roman" w:hAnsi="Times New Roman" w:cs="Times New Roman"/>
        </w:rPr>
      </w:pPr>
    </w:p>
    <w:p w:rsidR="00EE7E1C" w:rsidRPr="00EE7E1C" w:rsidRDefault="00EE7E1C" w:rsidP="00EE7E1C">
      <w:pPr>
        <w:jc w:val="center"/>
        <w:outlineLvl w:val="0"/>
        <w:rPr>
          <w:rFonts w:ascii="Times New Roman" w:hAnsi="Times New Roman" w:cs="Times New Roman"/>
          <w:b/>
          <w:sz w:val="36"/>
        </w:rPr>
      </w:pPr>
      <w:proofErr w:type="gramStart"/>
      <w:r w:rsidRPr="00EE7E1C">
        <w:rPr>
          <w:rFonts w:ascii="Times New Roman" w:hAnsi="Times New Roman" w:cs="Times New Roman"/>
          <w:b/>
          <w:sz w:val="36"/>
        </w:rPr>
        <w:t>П</w:t>
      </w:r>
      <w:proofErr w:type="gramEnd"/>
      <w:r w:rsidRPr="00EE7E1C">
        <w:rPr>
          <w:rFonts w:ascii="Times New Roman" w:hAnsi="Times New Roman" w:cs="Times New Roman"/>
          <w:b/>
          <w:sz w:val="36"/>
        </w:rPr>
        <w:t xml:space="preserve"> О С Т А Н О В Л Е Н И Е</w:t>
      </w:r>
    </w:p>
    <w:p w:rsidR="00EE7E1C" w:rsidRPr="002F1622" w:rsidRDefault="0040025F" w:rsidP="0040025F">
      <w:pPr>
        <w:pStyle w:val="2"/>
        <w:spacing w:line="240" w:lineRule="auto"/>
        <w:jc w:val="right"/>
        <w:rPr>
          <w:rFonts w:ascii="Times New Roman" w:hAnsi="Times New Roman" w:cs="Times New Roman"/>
          <w:color w:val="FFFFFF" w:themeColor="background1"/>
          <w:szCs w:val="28"/>
        </w:rPr>
      </w:pPr>
      <w:r w:rsidRPr="002F1622">
        <w:rPr>
          <w:rFonts w:ascii="Times New Roman" w:hAnsi="Times New Roman" w:cs="Times New Roman"/>
          <w:color w:val="FFFFFF" w:themeColor="background1"/>
          <w:szCs w:val="28"/>
        </w:rPr>
        <w:t>ПРОЕКТ</w:t>
      </w:r>
    </w:p>
    <w:p w:rsidR="00EE7E1C" w:rsidRPr="00EE7E1C" w:rsidRDefault="00EE7E1C" w:rsidP="00EE7E1C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E1C">
        <w:rPr>
          <w:rFonts w:ascii="Times New Roman" w:hAnsi="Times New Roman" w:cs="Times New Roman"/>
          <w:sz w:val="28"/>
          <w:szCs w:val="28"/>
        </w:rPr>
        <w:t xml:space="preserve">  «</w:t>
      </w:r>
      <w:r w:rsidR="002F1622">
        <w:rPr>
          <w:rFonts w:ascii="Times New Roman" w:hAnsi="Times New Roman" w:cs="Times New Roman"/>
          <w:sz w:val="28"/>
          <w:szCs w:val="28"/>
        </w:rPr>
        <w:t>20</w:t>
      </w:r>
      <w:r w:rsidRPr="00EE7E1C">
        <w:rPr>
          <w:rFonts w:ascii="Times New Roman" w:hAnsi="Times New Roman" w:cs="Times New Roman"/>
          <w:sz w:val="28"/>
          <w:szCs w:val="28"/>
        </w:rPr>
        <w:t xml:space="preserve">» </w:t>
      </w:r>
      <w:r w:rsidR="002F1622">
        <w:rPr>
          <w:rFonts w:ascii="Times New Roman" w:hAnsi="Times New Roman" w:cs="Times New Roman"/>
          <w:sz w:val="28"/>
          <w:szCs w:val="28"/>
        </w:rPr>
        <w:t>марта</w:t>
      </w:r>
      <w:r w:rsidRPr="00EE7E1C">
        <w:rPr>
          <w:rFonts w:ascii="Times New Roman" w:hAnsi="Times New Roman" w:cs="Times New Roman"/>
          <w:sz w:val="28"/>
          <w:szCs w:val="28"/>
        </w:rPr>
        <w:t xml:space="preserve"> 202</w:t>
      </w:r>
      <w:r w:rsidR="0040025F">
        <w:rPr>
          <w:rFonts w:ascii="Times New Roman" w:hAnsi="Times New Roman" w:cs="Times New Roman"/>
          <w:sz w:val="28"/>
          <w:szCs w:val="28"/>
        </w:rPr>
        <w:t>5</w:t>
      </w:r>
      <w:r w:rsidRPr="00EE7E1C">
        <w:rPr>
          <w:rFonts w:ascii="Times New Roman" w:hAnsi="Times New Roman" w:cs="Times New Roman"/>
          <w:sz w:val="28"/>
          <w:szCs w:val="28"/>
        </w:rPr>
        <w:t xml:space="preserve"> г. </w:t>
      </w:r>
      <w:r w:rsidRPr="00EE7E1C">
        <w:rPr>
          <w:rFonts w:ascii="Times New Roman" w:hAnsi="Times New Roman" w:cs="Times New Roman"/>
          <w:sz w:val="28"/>
          <w:szCs w:val="28"/>
        </w:rPr>
        <w:tab/>
      </w:r>
      <w:r w:rsidRPr="00EE7E1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="00993C2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E7E1C">
        <w:rPr>
          <w:rFonts w:ascii="Times New Roman" w:hAnsi="Times New Roman" w:cs="Times New Roman"/>
          <w:sz w:val="28"/>
          <w:szCs w:val="28"/>
        </w:rPr>
        <w:t xml:space="preserve">                  № </w:t>
      </w:r>
      <w:r w:rsidR="002F1622">
        <w:rPr>
          <w:rFonts w:ascii="Times New Roman" w:hAnsi="Times New Roman" w:cs="Times New Roman"/>
          <w:sz w:val="28"/>
          <w:szCs w:val="28"/>
        </w:rPr>
        <w:t>532</w:t>
      </w:r>
    </w:p>
    <w:p w:rsidR="00EE7E1C" w:rsidRPr="0040025F" w:rsidRDefault="00EE7E1C" w:rsidP="00EE7E1C">
      <w:pPr>
        <w:jc w:val="center"/>
        <w:rPr>
          <w:rFonts w:ascii="Times New Roman" w:hAnsi="Times New Roman" w:cs="Times New Roman"/>
          <w:sz w:val="24"/>
          <w:szCs w:val="28"/>
        </w:rPr>
      </w:pPr>
      <w:r w:rsidRPr="0040025F">
        <w:rPr>
          <w:rFonts w:ascii="Times New Roman" w:hAnsi="Times New Roman" w:cs="Times New Roman"/>
          <w:sz w:val="24"/>
          <w:szCs w:val="28"/>
        </w:rPr>
        <w:t>п. Балезино</w:t>
      </w:r>
    </w:p>
    <w:p w:rsidR="005E6AAB" w:rsidRDefault="005E6AAB" w:rsidP="00411D40">
      <w:pPr>
        <w:tabs>
          <w:tab w:val="left" w:pos="5387"/>
        </w:tabs>
        <w:spacing w:before="273" w:line="249" w:lineRule="auto"/>
        <w:ind w:right="4111"/>
        <w:rPr>
          <w:rFonts w:ascii="Times New Roman" w:hAnsi="Times New Roman" w:cs="Times New Roman"/>
          <w:sz w:val="24"/>
          <w:szCs w:val="24"/>
        </w:rPr>
      </w:pPr>
      <w:r w:rsidRPr="00541F03">
        <w:rPr>
          <w:rFonts w:ascii="Times New Roman" w:hAnsi="Times New Roman" w:cs="Times New Roman"/>
          <w:sz w:val="24"/>
          <w:szCs w:val="24"/>
        </w:rPr>
        <w:t>О</w:t>
      </w:r>
      <w:r w:rsidRPr="00541F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z w:val="24"/>
          <w:szCs w:val="24"/>
        </w:rPr>
        <w:t>мерах поддержки граждан в период прохождения</w:t>
      </w:r>
      <w:r w:rsidRPr="00541F03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z w:val="24"/>
          <w:szCs w:val="24"/>
        </w:rPr>
        <w:t>ими военной службы или оказания добровольного</w:t>
      </w:r>
      <w:r w:rsidRPr="00541F0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z w:val="24"/>
          <w:szCs w:val="24"/>
        </w:rPr>
        <w:t>содействия</w:t>
      </w:r>
      <w:r w:rsidRPr="00541F03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z w:val="24"/>
          <w:szCs w:val="24"/>
        </w:rPr>
        <w:t xml:space="preserve">в выполнении </w:t>
      </w:r>
      <w:r w:rsidRPr="00541F03">
        <w:rPr>
          <w:rFonts w:ascii="Times New Roman" w:hAnsi="Times New Roman" w:cs="Times New Roman"/>
          <w:spacing w:val="-4"/>
          <w:sz w:val="24"/>
          <w:szCs w:val="24"/>
        </w:rPr>
        <w:t>задач, возложенных</w:t>
      </w:r>
      <w:r w:rsidRPr="00541F03">
        <w:rPr>
          <w:rFonts w:ascii="Times New Roman" w:hAnsi="Times New Roman" w:cs="Times New Roman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pacing w:val="-4"/>
          <w:sz w:val="24"/>
          <w:szCs w:val="24"/>
        </w:rPr>
        <w:t>на</w:t>
      </w:r>
      <w:r w:rsidRPr="00541F0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pacing w:val="-4"/>
          <w:sz w:val="24"/>
          <w:szCs w:val="24"/>
        </w:rPr>
        <w:t>Вооруженные</w:t>
      </w:r>
      <w:r w:rsidRPr="00541F03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pacing w:val="-4"/>
          <w:sz w:val="24"/>
          <w:szCs w:val="24"/>
        </w:rPr>
        <w:t>Силы</w:t>
      </w:r>
      <w:r w:rsidRPr="00541F0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pacing w:val="-4"/>
          <w:sz w:val="24"/>
          <w:szCs w:val="24"/>
        </w:rPr>
        <w:t xml:space="preserve">Российской Федерации, </w:t>
      </w:r>
      <w:r w:rsidRPr="00541F03">
        <w:rPr>
          <w:rFonts w:ascii="Times New Roman" w:hAnsi="Times New Roman" w:cs="Times New Roman"/>
          <w:sz w:val="24"/>
          <w:szCs w:val="24"/>
        </w:rPr>
        <w:t xml:space="preserve">в виде отсрочки уплаты арендной </w:t>
      </w:r>
      <w:proofErr w:type="gramStart"/>
      <w:r w:rsidRPr="00541F03">
        <w:rPr>
          <w:rFonts w:ascii="Times New Roman" w:hAnsi="Times New Roman" w:cs="Times New Roman"/>
          <w:sz w:val="24"/>
          <w:szCs w:val="24"/>
        </w:rPr>
        <w:t>платы и предоставления возможности</w:t>
      </w:r>
      <w:r w:rsidRPr="00541F03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z w:val="24"/>
          <w:szCs w:val="24"/>
        </w:rPr>
        <w:t>расторжения договоров</w:t>
      </w:r>
      <w:r w:rsidRPr="00541F03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z w:val="24"/>
          <w:szCs w:val="24"/>
        </w:rPr>
        <w:t>аренды</w:t>
      </w:r>
      <w:proofErr w:type="gramEnd"/>
      <w:r w:rsidRPr="00541F03">
        <w:rPr>
          <w:rFonts w:ascii="Times New Roman" w:hAnsi="Times New Roman" w:cs="Times New Roman"/>
          <w:sz w:val="24"/>
          <w:szCs w:val="24"/>
        </w:rPr>
        <w:t xml:space="preserve"> без применения штрафных</w:t>
      </w:r>
      <w:r w:rsidRPr="00541F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41F03">
        <w:rPr>
          <w:rFonts w:ascii="Times New Roman" w:hAnsi="Times New Roman" w:cs="Times New Roman"/>
          <w:sz w:val="24"/>
          <w:szCs w:val="24"/>
        </w:rPr>
        <w:t>санкций</w:t>
      </w:r>
      <w:r w:rsidR="00F12587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2F162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Балезинский район Удмуртской Республики» </w:t>
      </w:r>
    </w:p>
    <w:p w:rsidR="007B11E0" w:rsidRPr="00541F03" w:rsidRDefault="007B11E0" w:rsidP="00411D40">
      <w:pPr>
        <w:tabs>
          <w:tab w:val="left" w:pos="5387"/>
        </w:tabs>
        <w:spacing w:before="273" w:line="249" w:lineRule="auto"/>
        <w:ind w:right="4111"/>
        <w:rPr>
          <w:rFonts w:ascii="Times New Roman" w:hAnsi="Times New Roman" w:cs="Times New Roman"/>
          <w:sz w:val="24"/>
          <w:szCs w:val="24"/>
        </w:rPr>
      </w:pPr>
    </w:p>
    <w:p w:rsidR="005E6AAB" w:rsidRPr="00541F03" w:rsidRDefault="005E6AAB" w:rsidP="00962E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z w:val="28"/>
          <w:szCs w:val="28"/>
        </w:rPr>
        <w:t>В целях поддержки граждан в период прохождения ими военной службы</w:t>
      </w:r>
      <w:r w:rsidRPr="0054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или оказания добровольного содействия в выполнении задач, возложенных на Вооруженные Силы Российской Федерации</w:t>
      </w:r>
      <w:r w:rsidR="007604BC">
        <w:rPr>
          <w:rFonts w:ascii="Times New Roman" w:hAnsi="Times New Roman" w:cs="Times New Roman"/>
          <w:sz w:val="28"/>
          <w:szCs w:val="28"/>
        </w:rPr>
        <w:t>,</w:t>
      </w:r>
      <w:r w:rsidR="00883086">
        <w:rPr>
          <w:rFonts w:ascii="Times New Roman" w:hAnsi="Times New Roman" w:cs="Times New Roman"/>
          <w:sz w:val="28"/>
          <w:szCs w:val="28"/>
        </w:rPr>
        <w:t xml:space="preserve"> на основании Распоряжения Правительства Удмурткой Республики № 182-р от 3 марта 2025 г. «</w:t>
      </w:r>
      <w:r w:rsidR="007B11E0" w:rsidRPr="007B11E0">
        <w:rPr>
          <w:rFonts w:ascii="Times New Roman" w:hAnsi="Times New Roman" w:cs="Times New Roman"/>
          <w:sz w:val="28"/>
          <w:szCs w:val="28"/>
        </w:rPr>
        <w:t>О внесении изменения в распоряжение Правительства Удмуртской Республики от 28 февраля 2025 года № 113-p «Об утверждении примерной формы муниципального правового акта о мерах поддержки граждан</w:t>
      </w:r>
      <w:proofErr w:type="gramEnd"/>
      <w:r w:rsidR="007B11E0" w:rsidRPr="007B11E0">
        <w:rPr>
          <w:rFonts w:ascii="Times New Roman" w:hAnsi="Times New Roman" w:cs="Times New Roman"/>
          <w:sz w:val="28"/>
          <w:szCs w:val="28"/>
        </w:rPr>
        <w:t xml:space="preserve"> в период прохождения ими военной службы или оказания добровольного содействия в выполнении задач, возложенных на Вооруженные Силы Российской Федерации, в виде отсрочки уплаты арендной </w:t>
      </w:r>
      <w:proofErr w:type="gramStart"/>
      <w:r w:rsidR="007B11E0" w:rsidRPr="007B11E0">
        <w:rPr>
          <w:rFonts w:ascii="Times New Roman" w:hAnsi="Times New Roman" w:cs="Times New Roman"/>
          <w:sz w:val="28"/>
          <w:szCs w:val="28"/>
        </w:rPr>
        <w:t>платы и предоставления возможности расторжения договоров аренды</w:t>
      </w:r>
      <w:proofErr w:type="gramEnd"/>
      <w:r w:rsidR="007B11E0" w:rsidRPr="007B11E0">
        <w:rPr>
          <w:rFonts w:ascii="Times New Roman" w:hAnsi="Times New Roman" w:cs="Times New Roman"/>
          <w:sz w:val="28"/>
          <w:szCs w:val="28"/>
        </w:rPr>
        <w:t xml:space="preserve"> без применения штрафных санкций»</w:t>
      </w:r>
      <w:r w:rsidR="00A705BA">
        <w:rPr>
          <w:rFonts w:ascii="Times New Roman" w:hAnsi="Times New Roman" w:cs="Times New Roman"/>
          <w:sz w:val="28"/>
          <w:szCs w:val="28"/>
        </w:rPr>
        <w:t>,</w:t>
      </w:r>
      <w:r w:rsidR="00411D40">
        <w:rPr>
          <w:rFonts w:ascii="Times New Roman" w:hAnsi="Times New Roman" w:cs="Times New Roman"/>
          <w:sz w:val="28"/>
          <w:szCs w:val="28"/>
        </w:rPr>
        <w:t xml:space="preserve"> </w:t>
      </w:r>
      <w:r w:rsidR="00411D40" w:rsidRPr="007379B1">
        <w:rPr>
          <w:rFonts w:ascii="Times New Roman" w:hAnsi="Times New Roman" w:cs="Times New Roman"/>
          <w:sz w:val="24"/>
          <w:szCs w:val="24"/>
        </w:rPr>
        <w:t>ПОСТАНОВЛЯЮ</w:t>
      </w:r>
      <w:r w:rsidRPr="00541F03">
        <w:rPr>
          <w:rFonts w:ascii="Times New Roman" w:hAnsi="Times New Roman" w:cs="Times New Roman"/>
          <w:sz w:val="28"/>
          <w:szCs w:val="28"/>
        </w:rPr>
        <w:t>:</w:t>
      </w:r>
      <w:r w:rsidR="00411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AAB" w:rsidRPr="00541F03" w:rsidRDefault="005E6AAB" w:rsidP="00962E10">
      <w:pPr>
        <w:pStyle w:val="a6"/>
        <w:numPr>
          <w:ilvl w:val="0"/>
          <w:numId w:val="1"/>
        </w:numPr>
        <w:tabs>
          <w:tab w:val="left" w:pos="851"/>
        </w:tabs>
        <w:ind w:left="-142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w w:val="105"/>
          <w:sz w:val="28"/>
          <w:szCs w:val="28"/>
        </w:rPr>
        <w:t>Установить отсрочку уплаты арендных платежей по</w:t>
      </w:r>
      <w:r w:rsidRPr="00541F03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 xml:space="preserve">договорам аренды имущества, в том числе 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>земельных</w:t>
      </w:r>
      <w:r w:rsidRPr="00541F03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>участков</w:t>
      </w:r>
      <w:r w:rsidR="00A705BA">
        <w:rPr>
          <w:rFonts w:ascii="Times New Roman" w:hAnsi="Times New Roman" w:cs="Times New Roman"/>
          <w:spacing w:val="-2"/>
          <w:w w:val="105"/>
          <w:sz w:val="28"/>
          <w:szCs w:val="28"/>
        </w:rPr>
        <w:t>,</w:t>
      </w:r>
      <w:r w:rsidR="006F6AE9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="006F6AE9" w:rsidRPr="00541F03">
        <w:rPr>
          <w:rFonts w:ascii="Times New Roman" w:hAnsi="Times New Roman" w:cs="Times New Roman"/>
          <w:w w:val="105"/>
          <w:sz w:val="28"/>
          <w:szCs w:val="28"/>
        </w:rPr>
        <w:t>находящ</w:t>
      </w:r>
      <w:r w:rsidR="006F6AE9">
        <w:rPr>
          <w:rFonts w:ascii="Times New Roman" w:hAnsi="Times New Roman" w:cs="Times New Roman"/>
          <w:w w:val="105"/>
          <w:sz w:val="28"/>
          <w:szCs w:val="28"/>
        </w:rPr>
        <w:t>ихся</w:t>
      </w:r>
      <w:r w:rsidR="006F6AE9" w:rsidRPr="00541F03">
        <w:rPr>
          <w:rFonts w:ascii="Times New Roman" w:hAnsi="Times New Roman" w:cs="Times New Roman"/>
          <w:w w:val="105"/>
          <w:sz w:val="28"/>
          <w:szCs w:val="28"/>
        </w:rPr>
        <w:t xml:space="preserve"> в муниципальной собственности</w:t>
      </w:r>
      <w:r w:rsidR="00A705BA">
        <w:t xml:space="preserve"> </w:t>
      </w:r>
      <w:r w:rsidR="006F6AE9" w:rsidRPr="006F6AE9">
        <w:rPr>
          <w:rFonts w:ascii="Times New Roman" w:hAnsi="Times New Roman" w:cs="Times New Roman"/>
          <w:w w:val="105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666D93">
        <w:rPr>
          <w:rFonts w:ascii="Times New Roman" w:hAnsi="Times New Roman" w:cs="Times New Roman"/>
          <w:w w:val="105"/>
          <w:sz w:val="28"/>
          <w:szCs w:val="28"/>
        </w:rPr>
        <w:t>,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="00A705BA">
        <w:rPr>
          <w:rFonts w:ascii="Times New Roman" w:hAnsi="Times New Roman" w:cs="Times New Roman"/>
          <w:spacing w:val="-2"/>
          <w:w w:val="105"/>
          <w:sz w:val="28"/>
          <w:szCs w:val="28"/>
        </w:rPr>
        <w:t>д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>оговорам аренды земельных</w:t>
      </w:r>
      <w:r w:rsidRPr="00541F03">
        <w:rPr>
          <w:rFonts w:ascii="Times New Roman" w:hAnsi="Times New Roman" w:cs="Times New Roman"/>
          <w:b/>
          <w:spacing w:val="-2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>участков,</w:t>
      </w:r>
      <w:r w:rsidRPr="00541F03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>государственная</w:t>
      </w:r>
      <w:r w:rsidRPr="00541F03">
        <w:rPr>
          <w:rFonts w:ascii="Times New Roman" w:hAnsi="Times New Roman" w:cs="Times New Roman"/>
          <w:b/>
          <w:spacing w:val="-2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 xml:space="preserve">собственность на которые не разграничена (далее </w:t>
      </w:r>
      <w:r w:rsidRPr="00541F03">
        <w:rPr>
          <w:rFonts w:ascii="Times New Roman" w:hAnsi="Times New Roman" w:cs="Times New Roman"/>
          <w:w w:val="85"/>
          <w:sz w:val="28"/>
          <w:szCs w:val="28"/>
        </w:rPr>
        <w:t xml:space="preserve">—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>договоры аренды)</w:t>
      </w:r>
      <w:r w:rsidR="00A705BA">
        <w:rPr>
          <w:rFonts w:ascii="Times New Roman" w:hAnsi="Times New Roman" w:cs="Times New Roman"/>
          <w:w w:val="105"/>
          <w:sz w:val="28"/>
          <w:szCs w:val="28"/>
        </w:rPr>
        <w:t>,</w:t>
      </w:r>
      <w:r w:rsidR="00E6623B">
        <w:rPr>
          <w:rFonts w:ascii="Times New Roman" w:hAnsi="Times New Roman" w:cs="Times New Roman"/>
          <w:w w:val="105"/>
          <w:sz w:val="28"/>
          <w:szCs w:val="28"/>
        </w:rPr>
        <w:t xml:space="preserve"> находящихся на территории муниципального образования  «Муниципальный округ Балезинский район Удмуртской Республики»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>, арендаторами по которым являются физические лица, в том числе индивидуальные</w:t>
      </w:r>
      <w:r w:rsidRPr="00541F03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 </w:t>
      </w:r>
      <w:proofErr w:type="gramStart"/>
      <w:r w:rsidRPr="00541F03">
        <w:rPr>
          <w:rFonts w:ascii="Times New Roman" w:hAnsi="Times New Roman" w:cs="Times New Roman"/>
          <w:w w:val="105"/>
          <w:sz w:val="28"/>
          <w:szCs w:val="28"/>
        </w:rPr>
        <w:t>предприниматели,</w:t>
      </w:r>
      <w:r w:rsidRPr="00541F03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>юридические лица, в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>которых одно и то</w:t>
      </w:r>
      <w:r w:rsidRPr="00541F03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>же физическое лицо является единственным учредителем (участником) юридического</w:t>
      </w:r>
      <w:r w:rsidRPr="00541F03">
        <w:rPr>
          <w:rFonts w:ascii="Times New Roman" w:hAnsi="Times New Roman" w:cs="Times New Roman"/>
          <w:spacing w:val="30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 xml:space="preserve">лица и его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lastRenderedPageBreak/>
        <w:t>руководителем,</w:t>
      </w:r>
      <w:r w:rsidRPr="00541F03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>в случае если указанные</w:t>
      </w:r>
      <w:r w:rsidRPr="00541F03">
        <w:rPr>
          <w:rFonts w:ascii="Times New Roman" w:hAnsi="Times New Roman" w:cs="Times New Roman"/>
          <w:spacing w:val="21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w w:val="105"/>
          <w:sz w:val="28"/>
          <w:szCs w:val="28"/>
        </w:rPr>
        <w:t>физические</w:t>
      </w:r>
      <w:r w:rsidR="00BC740F" w:rsidRPr="00541F03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лица, в том числе индивидуальные предприниматели или физические лица, являющиеся единственным учредителем (участником) юридического лица</w:t>
      </w:r>
      <w:r w:rsidRPr="00541F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и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его руководителем, призваны на военную службу по мобилизации в Вооруженные Силы Российской Федерации в соответствии с Указом Президента Российской</w:t>
      </w:r>
      <w:proofErr w:type="gramEnd"/>
      <w:r w:rsidRPr="00541F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1F03">
        <w:rPr>
          <w:rFonts w:ascii="Times New Roman" w:hAnsi="Times New Roman" w:cs="Times New Roman"/>
          <w:sz w:val="28"/>
          <w:szCs w:val="28"/>
        </w:rPr>
        <w:t xml:space="preserve">Федерации от 21 сентября 2022 года </w:t>
      </w:r>
      <w:r w:rsidR="00CD0C72" w:rsidRPr="00541F03">
        <w:rPr>
          <w:rFonts w:ascii="Times New Roman" w:hAnsi="Times New Roman" w:cs="Times New Roman"/>
          <w:sz w:val="28"/>
          <w:szCs w:val="28"/>
        </w:rPr>
        <w:t>№</w:t>
      </w:r>
      <w:r w:rsidRPr="00541F03">
        <w:rPr>
          <w:rFonts w:ascii="Times New Roman" w:hAnsi="Times New Roman" w:cs="Times New Roman"/>
          <w:sz w:val="28"/>
          <w:szCs w:val="28"/>
        </w:rPr>
        <w:t xml:space="preserve"> 647 «Об объявлении частичной мобилизации в Российской Федерации» или проходят военную службу по контракту, заключенному в соответствии с пунктом 7 статьи 38 Федерального закона от 28 марта 1998 года </w:t>
      </w:r>
      <w:r w:rsidR="00C83118" w:rsidRPr="00541F03">
        <w:rPr>
          <w:rFonts w:ascii="Times New Roman" w:hAnsi="Times New Roman" w:cs="Times New Roman"/>
          <w:sz w:val="28"/>
          <w:szCs w:val="28"/>
        </w:rPr>
        <w:t>№</w:t>
      </w:r>
      <w:r w:rsidRPr="00541F03">
        <w:rPr>
          <w:rFonts w:ascii="Times New Roman" w:hAnsi="Times New Roman" w:cs="Times New Roman"/>
          <w:sz w:val="28"/>
          <w:szCs w:val="28"/>
        </w:rPr>
        <w:t xml:space="preserve"> 53-ФЗ «О воинской обязанности и военной службе»</w:t>
      </w:r>
      <w:r w:rsidRPr="00541F0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(далее</w:t>
      </w:r>
      <w:r w:rsidRPr="00541F0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-</w:t>
      </w:r>
      <w:r w:rsidRPr="00541F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Федеральный</w:t>
      </w:r>
      <w:r w:rsidRPr="00541F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закон),</w:t>
      </w:r>
      <w:r w:rsidRPr="00541F0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либо</w:t>
      </w:r>
      <w:r w:rsidRPr="00541F0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заключили</w:t>
      </w:r>
      <w:r w:rsidRPr="00541F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контракт</w:t>
      </w:r>
      <w:r w:rsidRPr="00541F0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</w:t>
      </w:r>
      <w:r w:rsidRPr="00541F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добровольном содействии в выполнении задач, возложенных на Вооруженные Силы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Российской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541F03">
        <w:rPr>
          <w:rFonts w:ascii="Times New Roman" w:hAnsi="Times New Roman" w:cs="Times New Roman"/>
          <w:sz w:val="28"/>
          <w:szCs w:val="28"/>
        </w:rPr>
        <w:t>, на следующих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условиях:</w:t>
      </w:r>
    </w:p>
    <w:p w:rsidR="005E6AAB" w:rsidRPr="00541F03" w:rsidRDefault="005E6AA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а)</w:t>
      </w:r>
      <w:r w:rsidRPr="00541F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отсутствие использования арендуемого по</w:t>
      </w:r>
      <w:r w:rsidRPr="00541F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договору аренды имущества в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период</w:t>
      </w:r>
      <w:r w:rsidRPr="00541F0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прохождения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военной службы</w:t>
      </w:r>
      <w:r w:rsidRPr="00541F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или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оказания добровольного содействия в выполнении задач, возложенных на Вооруженные Силы</w:t>
      </w:r>
      <w:r w:rsidRPr="0054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Российской Федерации, лицом, указанным в абзаце первом настоящего пункта;</w:t>
      </w:r>
    </w:p>
    <w:p w:rsidR="005E6AAB" w:rsidRPr="00541F03" w:rsidRDefault="00DB5DA2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z w:val="28"/>
          <w:szCs w:val="28"/>
        </w:rPr>
        <w:t>б</w:t>
      </w:r>
      <w:r w:rsidR="005E6AAB" w:rsidRPr="00541F03">
        <w:rPr>
          <w:rFonts w:ascii="Times New Roman" w:hAnsi="Times New Roman" w:cs="Times New Roman"/>
          <w:sz w:val="28"/>
          <w:szCs w:val="28"/>
        </w:rPr>
        <w:t>) 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</w:t>
      </w:r>
      <w:r w:rsidR="00787988" w:rsidRPr="00541F03">
        <w:rPr>
          <w:rFonts w:ascii="Times New Roman" w:hAnsi="Times New Roman" w:cs="Times New Roman"/>
          <w:sz w:val="28"/>
          <w:szCs w:val="28"/>
        </w:rPr>
        <w:t>ж</w:t>
      </w:r>
      <w:r w:rsidR="005E6AAB" w:rsidRPr="00541F03">
        <w:rPr>
          <w:rFonts w:ascii="Times New Roman" w:hAnsi="Times New Roman" w:cs="Times New Roman"/>
          <w:sz w:val="28"/>
          <w:szCs w:val="28"/>
        </w:rPr>
        <w:t>енных на Вооруженные Силы Российской</w:t>
      </w:r>
      <w:proofErr w:type="gramEnd"/>
      <w:r w:rsidR="005E6AAB" w:rsidRPr="00541F03">
        <w:rPr>
          <w:rFonts w:ascii="Times New Roman" w:hAnsi="Times New Roman" w:cs="Times New Roman"/>
          <w:sz w:val="28"/>
          <w:szCs w:val="28"/>
        </w:rPr>
        <w:t xml:space="preserve"> Федерации, </w:t>
      </w:r>
      <w:proofErr w:type="gramStart"/>
      <w:r w:rsidR="005E6AAB" w:rsidRPr="00541F03">
        <w:rPr>
          <w:rFonts w:ascii="Times New Roman" w:hAnsi="Times New Roman" w:cs="Times New Roman"/>
          <w:sz w:val="28"/>
          <w:szCs w:val="28"/>
        </w:rPr>
        <w:t>предоставленного</w:t>
      </w:r>
      <w:proofErr w:type="gramEnd"/>
      <w:r w:rsidR="005E6AAB" w:rsidRPr="00541F03">
        <w:rPr>
          <w:rFonts w:ascii="Times New Roman" w:hAnsi="Times New Roman" w:cs="Times New Roman"/>
          <w:sz w:val="28"/>
          <w:szCs w:val="28"/>
        </w:rPr>
        <w:t xml:space="preserve"> федеральным органом исполнительной власти, с которым заключены указанные контракты (далее в настоящем пункте </w:t>
      </w:r>
      <w:r w:rsidR="005E6AAB" w:rsidRPr="00541F03">
        <w:rPr>
          <w:rFonts w:ascii="Times New Roman" w:hAnsi="Times New Roman" w:cs="Times New Roman"/>
          <w:w w:val="90"/>
          <w:sz w:val="28"/>
          <w:szCs w:val="28"/>
        </w:rPr>
        <w:t xml:space="preserve">— </w:t>
      </w:r>
      <w:r w:rsidR="005E6AAB" w:rsidRPr="00541F03">
        <w:rPr>
          <w:rFonts w:ascii="Times New Roman" w:hAnsi="Times New Roman" w:cs="Times New Roman"/>
          <w:sz w:val="28"/>
          <w:szCs w:val="28"/>
        </w:rPr>
        <w:t>уведомление).</w:t>
      </w:r>
    </w:p>
    <w:p w:rsidR="005E6AAB" w:rsidRPr="00541F03" w:rsidRDefault="005E6AA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Уведомление и прилагаемые к нему документы могут быть поданы арендатором лично.</w:t>
      </w:r>
      <w:r w:rsidRPr="0054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При этом копии документов, прилагаемых к уведомлению, должны быть заверены</w:t>
      </w:r>
      <w:r w:rsidRPr="0054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 установленном законом порядке или представлены одновременно с оригиналами для проверки их соответствия оригиналу. После проверки соответствия копий документов оригиналу оригиналы документов возвращаются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арендатору.</w:t>
      </w:r>
    </w:p>
    <w:p w:rsidR="005E6AAB" w:rsidRPr="00541F03" w:rsidRDefault="005E6AAB" w:rsidP="00962E10">
      <w:pPr>
        <w:pStyle w:val="a4"/>
        <w:spacing w:before="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 xml:space="preserve">Уведомление и прилагаемые к нему документы могут быть направлены арендатором посредством почтового отправления с уведомлением о вручении и описью вложения. При этом направляются копии документов, которые должны быть заверены в установленном законом порядке, оригиналы документов не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направляются.</w:t>
      </w:r>
    </w:p>
    <w:p w:rsidR="00A20343" w:rsidRPr="00541F03" w:rsidRDefault="005E6AAB" w:rsidP="00962E10">
      <w:pPr>
        <w:pStyle w:val="a4"/>
        <w:spacing w:before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 xml:space="preserve">Уведомление и прилагаемые к нему документы могут быть направлены арендатором по электронной почте. </w:t>
      </w:r>
      <w:proofErr w:type="gramStart"/>
      <w:r w:rsidRPr="00541F03">
        <w:rPr>
          <w:rFonts w:ascii="Times New Roman" w:hAnsi="Times New Roman" w:cs="Times New Roman"/>
          <w:sz w:val="28"/>
          <w:szCs w:val="28"/>
        </w:rPr>
        <w:t>При этом уведомление и документы подписываются квалифицированной электронной подписью арендатора (представителя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арендатора)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и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направляются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одним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файлом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формате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PDF</w:t>
      </w:r>
      <w:r w:rsidRPr="00541F03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виде скан-образов (электронных образов документов, переведенных в электронную форму с помощью средств сканирования копий документов, изготовленных на бумажном носителе и заверенных в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установленном порядке) и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 xml:space="preserve">одним файлом </w:t>
      </w:r>
      <w:r w:rsidRPr="00541F03">
        <w:rPr>
          <w:rFonts w:ascii="Times New Roman" w:hAnsi="Times New Roman" w:cs="Times New Roman"/>
          <w:w w:val="90"/>
          <w:sz w:val="28"/>
          <w:szCs w:val="28"/>
        </w:rPr>
        <w:t xml:space="preserve">— </w:t>
      </w:r>
      <w:r w:rsidRPr="00541F03">
        <w:rPr>
          <w:rFonts w:ascii="Times New Roman" w:hAnsi="Times New Roman" w:cs="Times New Roman"/>
          <w:sz w:val="28"/>
          <w:szCs w:val="28"/>
        </w:rPr>
        <w:t>квалифицированной</w:t>
      </w:r>
      <w:r w:rsidRPr="00541F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электронной подписи формата SIG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либо SGN.</w:t>
      </w:r>
      <w:proofErr w:type="gramEnd"/>
      <w:r w:rsidRPr="00541F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Общий</w:t>
      </w:r>
      <w:r w:rsidRPr="00541F0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объем одного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сообщения</w:t>
      </w:r>
      <w:r w:rsidRPr="00541F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</w:t>
      </w:r>
      <w:r w:rsidRPr="00541F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документами</w:t>
      </w:r>
      <w:r w:rsidRPr="00541F0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не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должен</w:t>
      </w:r>
      <w:r w:rsidRPr="00541F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превышать</w:t>
      </w:r>
      <w:r w:rsidRPr="00541F0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20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Мб.</w:t>
      </w:r>
    </w:p>
    <w:p w:rsidR="005E6AAB" w:rsidRPr="00541F03" w:rsidRDefault="0000104A" w:rsidP="00962E10">
      <w:pPr>
        <w:pStyle w:val="a4"/>
        <w:spacing w:before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z w:val="28"/>
          <w:szCs w:val="28"/>
        </w:rPr>
        <w:t>В</w:t>
      </w:r>
      <w:r w:rsidR="005E6AAB" w:rsidRPr="00541F03">
        <w:rPr>
          <w:rFonts w:ascii="Times New Roman" w:hAnsi="Times New Roman" w:cs="Times New Roman"/>
          <w:sz w:val="28"/>
          <w:szCs w:val="28"/>
        </w:rPr>
        <w:t xml:space="preserve"> случае непредставления</w:t>
      </w:r>
      <w:r w:rsidR="005E6AAB"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5E6AAB" w:rsidRPr="00541F03">
        <w:rPr>
          <w:rFonts w:ascii="Times New Roman" w:hAnsi="Times New Roman" w:cs="Times New Roman"/>
          <w:sz w:val="28"/>
          <w:szCs w:val="28"/>
        </w:rPr>
        <w:t>арендатором по</w:t>
      </w:r>
      <w:r w:rsidR="005E6AAB"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5E6AAB" w:rsidRPr="00541F03">
        <w:rPr>
          <w:rFonts w:ascii="Times New Roman" w:hAnsi="Times New Roman" w:cs="Times New Roman"/>
          <w:sz w:val="28"/>
          <w:szCs w:val="28"/>
        </w:rPr>
        <w:t>собственной инициативе копий документов, подтверждающих статус прохождения военной службы по частичной мобилизации в Вооруженных Силах Российской Федерации, или</w:t>
      </w:r>
      <w:r w:rsidR="005E6AAB"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E6AAB" w:rsidRPr="00541F03">
        <w:rPr>
          <w:rFonts w:ascii="Times New Roman" w:hAnsi="Times New Roman" w:cs="Times New Roman"/>
          <w:sz w:val="28"/>
          <w:szCs w:val="28"/>
        </w:rPr>
        <w:t xml:space="preserve">копии уведомления о заключении контракта о прохождении военной службы в соответствии с пунктом 7 </w:t>
      </w:r>
      <w:r w:rsidR="005E6AAB" w:rsidRPr="00541F03">
        <w:rPr>
          <w:rFonts w:ascii="Times New Roman" w:hAnsi="Times New Roman" w:cs="Times New Roman"/>
          <w:sz w:val="28"/>
          <w:szCs w:val="28"/>
        </w:rPr>
        <w:lastRenderedPageBreak/>
        <w:t>статьи 38 Федерального закона либо контракта о добровольном содействии в выполнении задач, возложенных на Вооруженные Силы Российской Федерации, арендодатель самостоятельно осуществляет</w:t>
      </w:r>
      <w:r w:rsidR="005E6AAB"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E6AAB" w:rsidRPr="00541F03">
        <w:rPr>
          <w:rFonts w:ascii="Times New Roman" w:hAnsi="Times New Roman" w:cs="Times New Roman"/>
          <w:sz w:val="28"/>
          <w:szCs w:val="28"/>
        </w:rPr>
        <w:t>запрос соответствующих</w:t>
      </w:r>
      <w:proofErr w:type="gramEnd"/>
      <w:r w:rsidR="005E6AAB" w:rsidRPr="00541F03">
        <w:rPr>
          <w:rFonts w:ascii="Times New Roman" w:hAnsi="Times New Roman" w:cs="Times New Roman"/>
          <w:sz w:val="28"/>
          <w:szCs w:val="28"/>
        </w:rPr>
        <w:t xml:space="preserve"> сведений и документов в порядке межведомственного информационного взаимодействия в Министерстве обороны Российской </w:t>
      </w:r>
      <w:r w:rsidR="005E6AAB" w:rsidRPr="00541F03">
        <w:rPr>
          <w:rFonts w:ascii="Times New Roman" w:hAnsi="Times New Roman" w:cs="Times New Roman"/>
          <w:spacing w:val="-2"/>
          <w:sz w:val="28"/>
          <w:szCs w:val="28"/>
        </w:rPr>
        <w:t>Федерации.</w:t>
      </w:r>
    </w:p>
    <w:p w:rsidR="005E6AAB" w:rsidRPr="00541F03" w:rsidRDefault="005E6AA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Уведомление и прилагаемые к нему документы могут быть направлены арендодателю представителем арендатора. В таком случае представитель арендатора дополнительно представляет документ, подтверждающий право на представление</w:t>
      </w:r>
      <w:r w:rsidRPr="00541F0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интересов</w:t>
      </w:r>
      <w:r w:rsidRPr="00541F0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арендатора;</w:t>
      </w:r>
    </w:p>
    <w:p w:rsidR="005E6AAB" w:rsidRPr="00541F03" w:rsidRDefault="005E6AA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pacing w:val="-2"/>
          <w:sz w:val="28"/>
          <w:szCs w:val="28"/>
        </w:rPr>
        <w:t>в)</w:t>
      </w:r>
      <w:r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арендатору</w:t>
      </w:r>
      <w:r w:rsidRPr="00541F0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предоставляется</w:t>
      </w:r>
      <w:r w:rsidRPr="00541F0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отсрочка</w:t>
      </w:r>
      <w:r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уплаты</w:t>
      </w:r>
      <w:r w:rsidRPr="00541F0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арендной</w:t>
      </w:r>
      <w:r w:rsidRPr="0054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платы</w:t>
      </w:r>
      <w:r w:rsidRPr="00541F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на</w:t>
      </w:r>
      <w:r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 xml:space="preserve">период </w:t>
      </w:r>
      <w:r w:rsidRPr="00541F03">
        <w:rPr>
          <w:rFonts w:ascii="Times New Roman" w:hAnsi="Times New Roman" w:cs="Times New Roman"/>
          <w:sz w:val="28"/>
          <w:szCs w:val="28"/>
        </w:rPr>
        <w:t>прохождения лицом, указанным в абзаце первом настоящего пункта, военной службы или оказания добровольного содействия в выполнении задач, возложенных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на</w:t>
      </w:r>
      <w:r w:rsidRPr="00541F03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Вооруженные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Силы</w:t>
      </w:r>
      <w:r w:rsidRPr="00541F03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Российской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Федерации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и</w:t>
      </w:r>
      <w:r w:rsidRPr="00541F03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на 90</w:t>
      </w:r>
      <w:r w:rsidRPr="00541F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календарных</w:t>
      </w:r>
      <w:r w:rsidRPr="00541F03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дней со</w:t>
      </w:r>
      <w:r w:rsidRPr="00541F0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дня</w:t>
      </w:r>
      <w:r w:rsidRPr="00541F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окончания периода прохождения указанным лицом военной службы или оказания добровольного содействия в выполнении задач, возложенных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на Вооруженные Силы Российской Федерации;</w:t>
      </w:r>
      <w:proofErr w:type="gramEnd"/>
    </w:p>
    <w:p w:rsidR="005E6AAB" w:rsidRPr="00541F03" w:rsidRDefault="005E6AAB" w:rsidP="00962E10">
      <w:pPr>
        <w:pStyle w:val="a4"/>
        <w:spacing w:before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z w:val="28"/>
          <w:szCs w:val="28"/>
        </w:rPr>
        <w:t>г) 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поэтапно, не чаще одного раза в месяц, равными платежами, размер которых не превышает размера половины ежемесячной арендной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платы по договору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аренды;</w:t>
      </w:r>
      <w:proofErr w:type="gramEnd"/>
    </w:p>
    <w:p w:rsidR="005E6AAB" w:rsidRPr="00541F03" w:rsidRDefault="005E6AAB" w:rsidP="00962E10">
      <w:pPr>
        <w:pStyle w:val="a4"/>
        <w:spacing w:before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д) не допускается установление дополнительных платежей, подлежащих уплате арендатором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 связи с предоставлением отсрочки;</w:t>
      </w:r>
    </w:p>
    <w:p w:rsidR="005E6AAB" w:rsidRPr="00541F03" w:rsidRDefault="005E6AA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pacing w:val="-2"/>
          <w:sz w:val="28"/>
          <w:szCs w:val="28"/>
        </w:rPr>
        <w:t>е)</w:t>
      </w:r>
      <w:r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не</w:t>
      </w:r>
      <w:r w:rsidRPr="00541F0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применяются</w:t>
      </w:r>
      <w:r w:rsidRPr="00541F0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штрафы, проценты</w:t>
      </w:r>
      <w:r w:rsidRPr="00541F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за</w:t>
      </w:r>
      <w:r w:rsidRPr="00541F03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пользование чужими</w:t>
      </w:r>
      <w:r w:rsidRPr="00541F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 xml:space="preserve">денежными </w:t>
      </w:r>
      <w:r w:rsidRPr="00541F03">
        <w:rPr>
          <w:rFonts w:ascii="Times New Roman" w:hAnsi="Times New Roman" w:cs="Times New Roman"/>
          <w:sz w:val="28"/>
          <w:szCs w:val="28"/>
        </w:rPr>
        <w:t>средствами или иные меры ответственности в связи с несоблюдением арендатором порядка и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сроков внесения арендной платы (в</w:t>
      </w:r>
      <w:r w:rsidRPr="00541F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том числе в</w:t>
      </w:r>
      <w:r w:rsidRPr="00541F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случаях, если такие меры предусмотрены договором аренды) на период прохождения лицом, указанным в абзаце первом настоящего пункта, военной службы или оказания добровольного содействия в выполнении задач, возложенных на Вооруженные</w:t>
      </w:r>
      <w:r w:rsidRPr="00541F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Силы</w:t>
      </w:r>
      <w:r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541F0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Федерации и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течение 90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календарных</w:t>
      </w:r>
      <w:r w:rsidRPr="00541F0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дней</w:t>
      </w:r>
      <w:r w:rsidRPr="00541F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со дня окончания периода прохождения указанным лицом военной службы или оказания добровольного содействия в выполнении задач, возложенных на Вооруженные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Силы Российской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Федерации;</w:t>
      </w:r>
    </w:p>
    <w:p w:rsidR="005E6AAB" w:rsidRPr="00541F03" w:rsidRDefault="005E6AA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z w:val="28"/>
          <w:szCs w:val="28"/>
        </w:rPr>
        <w:t>ж) коммунальные платежи, связанные с арендуемым имуществом по договорам аренды, по которым арендатору предоставлена отсрочка уплаты арендной платы, в период такой отсрочки и в течение 90 календарных дней со дня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окончания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периода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прохождения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им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военной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541F03">
        <w:rPr>
          <w:rFonts w:ascii="Times New Roman" w:hAnsi="Times New Roman" w:cs="Times New Roman"/>
          <w:sz w:val="28"/>
          <w:szCs w:val="28"/>
        </w:rPr>
        <w:t>службы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или</w:t>
      </w:r>
      <w:r w:rsidRPr="00541F0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оказания</w:t>
      </w:r>
      <w:r w:rsidR="00956C00" w:rsidRPr="00541F03">
        <w:rPr>
          <w:rFonts w:ascii="Times New Roman" w:hAnsi="Times New Roman" w:cs="Times New Roman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добровольного</w:t>
      </w:r>
      <w:r w:rsidRPr="00541F03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содействия</w:t>
      </w:r>
      <w:r w:rsidRPr="00541F03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541F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выполнении</w:t>
      </w:r>
      <w:r w:rsidRPr="00541F0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задач,</w:t>
      </w:r>
      <w:r w:rsidRPr="00541F03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возложенных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541F03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6"/>
          <w:sz w:val="28"/>
          <w:szCs w:val="28"/>
        </w:rPr>
        <w:t>Вооруженные</w:t>
      </w:r>
      <w:r w:rsidR="00251EF8" w:rsidRPr="00541F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Силы</w:t>
      </w:r>
      <w:r w:rsidRPr="00541F0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Российской</w:t>
      </w:r>
      <w:r w:rsidRPr="00541F03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Федерации,</w:t>
      </w:r>
      <w:r w:rsidRPr="00541F0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уплачиваются</w:t>
      </w:r>
      <w:r w:rsidRPr="00541F0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арендодателем.</w:t>
      </w:r>
      <w:proofErr w:type="gramEnd"/>
    </w:p>
    <w:p w:rsidR="005E6AAB" w:rsidRPr="00541F03" w:rsidRDefault="005E6AAB" w:rsidP="00962E10">
      <w:pPr>
        <w:pStyle w:val="a6"/>
        <w:numPr>
          <w:ilvl w:val="0"/>
          <w:numId w:val="1"/>
        </w:numPr>
        <w:tabs>
          <w:tab w:val="left" w:pos="1385"/>
        </w:tabs>
        <w:spacing w:before="12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Арендатор, указанный в абзаце первом пункта 1 настоящего постановления, вправе расторгнуть договор аренды без применения штрафных санкций на следующих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условиях:</w:t>
      </w:r>
    </w:p>
    <w:p w:rsidR="005E6AAB" w:rsidRPr="00541F03" w:rsidRDefault="005E6AAB" w:rsidP="00962E10">
      <w:pPr>
        <w:pStyle w:val="a4"/>
        <w:spacing w:before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z w:val="28"/>
          <w:szCs w:val="28"/>
        </w:rPr>
        <w:t>а) 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</w:t>
      </w:r>
      <w:r w:rsidRPr="00541F0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по</w:t>
      </w:r>
      <w:r w:rsidRPr="00541F0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частичной мобилизации в</w:t>
      </w:r>
      <w:r w:rsidRPr="00541F0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 xml:space="preserve">Вооруженных Силах Российской </w:t>
      </w:r>
      <w:r w:rsidRPr="00541F03">
        <w:rPr>
          <w:rFonts w:ascii="Times New Roman" w:hAnsi="Times New Roman" w:cs="Times New Roman"/>
          <w:sz w:val="28"/>
          <w:szCs w:val="28"/>
        </w:rPr>
        <w:lastRenderedPageBreak/>
        <w:t>Федерации, или копии уведомления о заключении контракта о прохождении военной службы в соответствии с пунктом 7 статьи 38 Федерального закона либо</w:t>
      </w:r>
      <w:r w:rsidRPr="00541F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контракта о добровольном содействии</w:t>
      </w:r>
      <w:r w:rsidRPr="00541F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в</w:t>
      </w:r>
      <w:r w:rsidRPr="00541F0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 xml:space="preserve">выполнении задач, возложенных на Вооруженные Силы </w:t>
      </w:r>
      <w:r w:rsidR="00840ACF" w:rsidRPr="00541F03">
        <w:rPr>
          <w:rFonts w:ascii="Times New Roman" w:hAnsi="Times New Roman" w:cs="Times New Roman"/>
          <w:sz w:val="28"/>
          <w:szCs w:val="28"/>
        </w:rPr>
        <w:t>Российской</w:t>
      </w:r>
      <w:r w:rsidRPr="00541F03">
        <w:rPr>
          <w:rFonts w:ascii="Times New Roman" w:hAnsi="Times New Roman" w:cs="Times New Roman"/>
          <w:sz w:val="28"/>
          <w:szCs w:val="28"/>
        </w:rPr>
        <w:t xml:space="preserve"> Федерации, предоставленного</w:t>
      </w:r>
      <w:proofErr w:type="gramEnd"/>
      <w:r w:rsidRPr="00541F03">
        <w:rPr>
          <w:rFonts w:ascii="Times New Roman" w:hAnsi="Times New Roman" w:cs="Times New Roman"/>
          <w:sz w:val="28"/>
          <w:szCs w:val="28"/>
        </w:rPr>
        <w:t xml:space="preserve"> федеральным органом исполнительной власти, с которым заключены</w:t>
      </w:r>
      <w:r w:rsidRPr="00541F0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указанные</w:t>
      </w:r>
      <w:r w:rsidRPr="00541F03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контракты (далее в</w:t>
      </w:r>
      <w:r w:rsidRPr="00541F0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настоящем пункте -</w:t>
      </w:r>
      <w:r w:rsidRPr="00541F0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уведомление).</w:t>
      </w:r>
    </w:p>
    <w:p w:rsidR="005E6AAB" w:rsidRPr="00541F03" w:rsidRDefault="005E6AAB" w:rsidP="00962E10">
      <w:pPr>
        <w:pStyle w:val="a4"/>
        <w:spacing w:before="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F03">
        <w:rPr>
          <w:rFonts w:ascii="Times New Roman" w:hAnsi="Times New Roman" w:cs="Times New Roman"/>
          <w:sz w:val="28"/>
          <w:szCs w:val="28"/>
        </w:rPr>
        <w:t>В случае</w:t>
      </w:r>
      <w:r w:rsidRPr="00541F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непредставления</w:t>
      </w:r>
      <w:r w:rsidRPr="00541F0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арендатором по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 xml:space="preserve">собственной инициативе копий документов, </w:t>
      </w:r>
      <w:r w:rsidR="00840ACF" w:rsidRPr="00541F03">
        <w:rPr>
          <w:rFonts w:ascii="Times New Roman" w:hAnsi="Times New Roman" w:cs="Times New Roman"/>
          <w:sz w:val="28"/>
          <w:szCs w:val="28"/>
        </w:rPr>
        <w:t>подтверждающих</w:t>
      </w:r>
      <w:r w:rsidRPr="00541F03">
        <w:rPr>
          <w:rFonts w:ascii="Times New Roman" w:hAnsi="Times New Roman" w:cs="Times New Roman"/>
          <w:sz w:val="28"/>
          <w:szCs w:val="28"/>
        </w:rPr>
        <w:t xml:space="preserve"> статус прохождения военной службы по частичной мобилизации в Вооруженных Силах Российской Федерации, или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арендодатель самостоятельно осуществляет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запрос соответствующих</w:t>
      </w:r>
      <w:proofErr w:type="gramEnd"/>
      <w:r w:rsidRPr="00541F03">
        <w:rPr>
          <w:rFonts w:ascii="Times New Roman" w:hAnsi="Times New Roman" w:cs="Times New Roman"/>
          <w:sz w:val="28"/>
          <w:szCs w:val="28"/>
        </w:rPr>
        <w:t xml:space="preserve"> сведений и документов в порядке межведомственного информационного взаимодействия в Министерстве обороны Российской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Федерации.</w:t>
      </w:r>
    </w:p>
    <w:p w:rsidR="005E6AAB" w:rsidRPr="00541F03" w:rsidRDefault="005E6AAB" w:rsidP="00962E10">
      <w:pPr>
        <w:pStyle w:val="a4"/>
        <w:spacing w:before="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Уведомление и прилагаемые к нему документы могут быть направлены арендодателю представителем арендатора. В таком случае представитель арендатора дополнительно представляет документ, подтверждающий право на представление</w:t>
      </w:r>
      <w:r w:rsidRPr="00541F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интересов</w:t>
      </w:r>
      <w:r w:rsidRPr="00541F0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арендатора;</w:t>
      </w:r>
    </w:p>
    <w:p w:rsidR="005E6AAB" w:rsidRPr="00541F03" w:rsidRDefault="001D2A11" w:rsidP="00962E10">
      <w:pPr>
        <w:pStyle w:val="a4"/>
        <w:tabs>
          <w:tab w:val="left" w:pos="9498"/>
        </w:tabs>
        <w:spacing w:before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б</w:t>
      </w:r>
      <w:r w:rsidR="005E6AAB" w:rsidRPr="00541F03">
        <w:rPr>
          <w:rFonts w:ascii="Times New Roman" w:hAnsi="Times New Roman" w:cs="Times New Roman"/>
          <w:sz w:val="28"/>
          <w:szCs w:val="28"/>
        </w:rPr>
        <w:t>) договор аренды подлежит расторжению со дня получения арендодателем</w:t>
      </w:r>
      <w:r w:rsidR="005E6AAB" w:rsidRPr="00541F03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5E6AAB" w:rsidRPr="00541F03">
        <w:rPr>
          <w:rFonts w:ascii="Times New Roman" w:hAnsi="Times New Roman" w:cs="Times New Roman"/>
          <w:sz w:val="28"/>
          <w:szCs w:val="28"/>
        </w:rPr>
        <w:t>уведомления</w:t>
      </w:r>
      <w:r w:rsidR="005E6AAB" w:rsidRPr="00541F0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5E6AAB" w:rsidRPr="00541F03">
        <w:rPr>
          <w:rFonts w:ascii="Times New Roman" w:hAnsi="Times New Roman" w:cs="Times New Roman"/>
          <w:sz w:val="28"/>
          <w:szCs w:val="28"/>
        </w:rPr>
        <w:t>о расторжении договора</w:t>
      </w:r>
      <w:r w:rsidR="005E6AAB" w:rsidRPr="00541F0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5E6AAB" w:rsidRPr="00541F03">
        <w:rPr>
          <w:rFonts w:ascii="Times New Roman" w:hAnsi="Times New Roman" w:cs="Times New Roman"/>
          <w:sz w:val="28"/>
          <w:szCs w:val="28"/>
        </w:rPr>
        <w:t>аренды;</w:t>
      </w:r>
    </w:p>
    <w:p w:rsidR="005D254D" w:rsidRPr="00541F03" w:rsidRDefault="005E6AA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F03">
        <w:rPr>
          <w:rFonts w:ascii="Times New Roman" w:hAnsi="Times New Roman" w:cs="Times New Roman"/>
          <w:sz w:val="28"/>
          <w:szCs w:val="28"/>
        </w:rPr>
        <w:t>в)</w:t>
      </w:r>
      <w:r w:rsidRPr="00541F0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не</w:t>
      </w:r>
      <w:r w:rsidRPr="00541F0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применяются штрафы, проценты за</w:t>
      </w:r>
      <w:r w:rsidRPr="00541F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>пользование чужими</w:t>
      </w:r>
      <w:r w:rsidRPr="00541F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41F03">
        <w:rPr>
          <w:rFonts w:ascii="Times New Roman" w:hAnsi="Times New Roman" w:cs="Times New Roman"/>
          <w:sz w:val="28"/>
          <w:szCs w:val="28"/>
        </w:rPr>
        <w:t xml:space="preserve">денежными средствами или иные меры ответственности в связи с расторжением договора аренды, в том числе в случаях, если такие меры предусмотрены договором </w:t>
      </w:r>
      <w:r w:rsidRPr="00541F03">
        <w:rPr>
          <w:rFonts w:ascii="Times New Roman" w:hAnsi="Times New Roman" w:cs="Times New Roman"/>
          <w:spacing w:val="-2"/>
          <w:sz w:val="28"/>
          <w:szCs w:val="28"/>
        </w:rPr>
        <w:t>аренды.</w:t>
      </w:r>
    </w:p>
    <w:p w:rsidR="00541F03" w:rsidRDefault="004139B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муниципального образования «Муниципальный округ Балезинский район Удмуртской Республики» №</w:t>
      </w:r>
      <w:r w:rsidR="00171140">
        <w:rPr>
          <w:rFonts w:ascii="Times New Roman" w:hAnsi="Times New Roman" w:cs="Times New Roman"/>
          <w:sz w:val="28"/>
          <w:szCs w:val="28"/>
        </w:rPr>
        <w:t xml:space="preserve"> 1491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171140">
        <w:rPr>
          <w:rFonts w:ascii="Times New Roman" w:hAnsi="Times New Roman" w:cs="Times New Roman"/>
          <w:sz w:val="28"/>
          <w:szCs w:val="28"/>
        </w:rPr>
        <w:t xml:space="preserve"> 16.11.2022 г. «</w:t>
      </w:r>
      <w:r w:rsidR="00171140" w:rsidRPr="00171140">
        <w:rPr>
          <w:rFonts w:ascii="Times New Roman" w:hAnsi="Times New Roman" w:cs="Times New Roman"/>
          <w:sz w:val="28"/>
          <w:szCs w:val="28"/>
        </w:rPr>
        <w:t>О предоставлении отсрочки уплаты арендной платы либо возможности расторжения договоров аренды муниципального имущества</w:t>
      </w:r>
      <w:r w:rsidR="00171140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9BB" w:rsidRDefault="004139BB" w:rsidP="00962E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139BB">
        <w:rPr>
          <w:rFonts w:ascii="Times New Roman" w:hAnsi="Times New Roman" w:cs="Times New Roman"/>
          <w:sz w:val="28"/>
          <w:szCs w:val="28"/>
        </w:rPr>
        <w:t>Опубликовать настоящее постановление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9BB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9BB">
        <w:rPr>
          <w:rFonts w:ascii="Times New Roman" w:hAnsi="Times New Roman" w:cs="Times New Roman"/>
          <w:sz w:val="28"/>
          <w:szCs w:val="28"/>
        </w:rPr>
        <w:t>Удмуртской Республики» в информационно-телекоммуникационной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9BB">
        <w:rPr>
          <w:rFonts w:ascii="Times New Roman" w:hAnsi="Times New Roman" w:cs="Times New Roman"/>
          <w:sz w:val="28"/>
          <w:szCs w:val="28"/>
        </w:rPr>
        <w:t>«Интернет».</w:t>
      </w:r>
    </w:p>
    <w:p w:rsidR="00EE7E1C" w:rsidRDefault="00EE7E1C" w:rsidP="004139B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1140" w:rsidRDefault="00171140" w:rsidP="004139B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025F" w:rsidRDefault="0040025F" w:rsidP="004139B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025F" w:rsidRPr="00D6545A" w:rsidRDefault="0040025F" w:rsidP="0040025F">
      <w:pPr>
        <w:jc w:val="both"/>
        <w:rPr>
          <w:sz w:val="28"/>
          <w:szCs w:val="28"/>
        </w:rPr>
      </w:pPr>
      <w:r w:rsidRPr="00D6545A">
        <w:rPr>
          <w:sz w:val="28"/>
          <w:szCs w:val="28"/>
        </w:rPr>
        <w:t>Глава муниципального образования</w:t>
      </w:r>
      <w:r w:rsidRPr="00D6545A">
        <w:rPr>
          <w:sz w:val="28"/>
          <w:szCs w:val="28"/>
        </w:rPr>
        <w:tab/>
        <w:t xml:space="preserve">                   </w:t>
      </w:r>
      <w:r w:rsidR="00666D93">
        <w:rPr>
          <w:sz w:val="28"/>
          <w:szCs w:val="28"/>
        </w:rPr>
        <w:t xml:space="preserve">            </w:t>
      </w:r>
      <w:bookmarkStart w:id="0" w:name="_GoBack"/>
      <w:bookmarkEnd w:id="0"/>
      <w:r w:rsidRPr="00D6545A">
        <w:rPr>
          <w:sz w:val="28"/>
          <w:szCs w:val="28"/>
        </w:rPr>
        <w:t xml:space="preserve">    </w:t>
      </w:r>
      <w:r w:rsidR="00581CAD">
        <w:rPr>
          <w:sz w:val="28"/>
          <w:szCs w:val="28"/>
        </w:rPr>
        <w:t xml:space="preserve">  </w:t>
      </w:r>
      <w:r w:rsidRPr="00D6545A">
        <w:rPr>
          <w:sz w:val="28"/>
          <w:szCs w:val="28"/>
        </w:rPr>
        <w:t xml:space="preserve">         </w:t>
      </w:r>
      <w:proofErr w:type="spellStart"/>
      <w:r w:rsidRPr="00D6545A">
        <w:rPr>
          <w:sz w:val="28"/>
          <w:szCs w:val="28"/>
        </w:rPr>
        <w:t>Ю.В.Новойдарский</w:t>
      </w:r>
      <w:proofErr w:type="spellEnd"/>
      <w:r w:rsidRPr="00D6545A">
        <w:rPr>
          <w:sz w:val="28"/>
          <w:szCs w:val="28"/>
        </w:rPr>
        <w:t xml:space="preserve">   </w:t>
      </w:r>
    </w:p>
    <w:p w:rsidR="0040025F" w:rsidRDefault="0040025F" w:rsidP="0040025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F33" w:rsidRDefault="00F66F33" w:rsidP="00793767">
      <w:pPr>
        <w:pStyle w:val="a4"/>
        <w:spacing w:line="27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993C2D" w:rsidRDefault="00993C2D" w:rsidP="00793767">
      <w:pPr>
        <w:pStyle w:val="a4"/>
        <w:spacing w:line="27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FA1408" w:rsidRPr="00F66F33" w:rsidRDefault="00581CAD" w:rsidP="00793767">
      <w:pPr>
        <w:pStyle w:val="a4"/>
        <w:spacing w:line="27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66F33">
        <w:rPr>
          <w:rFonts w:ascii="Times New Roman" w:hAnsi="Times New Roman" w:cs="Times New Roman"/>
          <w:color w:val="FFFFFF" w:themeColor="background1"/>
          <w:sz w:val="28"/>
          <w:szCs w:val="28"/>
        </w:rPr>
        <w:t>ель Аппарата                                                               Г.А. Касимова</w:t>
      </w:r>
    </w:p>
    <w:p w:rsidR="00F66F33" w:rsidRDefault="00F66F33" w:rsidP="00F66F33">
      <w:pPr>
        <w:rPr>
          <w:sz w:val="16"/>
          <w:szCs w:val="16"/>
        </w:rPr>
      </w:pPr>
    </w:p>
    <w:p w:rsidR="00993C2D" w:rsidRDefault="00993C2D" w:rsidP="00F66F33">
      <w:pPr>
        <w:rPr>
          <w:sz w:val="16"/>
          <w:szCs w:val="16"/>
        </w:rPr>
      </w:pPr>
    </w:p>
    <w:p w:rsidR="00993C2D" w:rsidRDefault="00993C2D" w:rsidP="00F66F33">
      <w:pPr>
        <w:rPr>
          <w:sz w:val="16"/>
          <w:szCs w:val="16"/>
        </w:rPr>
      </w:pPr>
    </w:p>
    <w:p w:rsidR="00993C2D" w:rsidRDefault="00993C2D" w:rsidP="00F66F33">
      <w:pPr>
        <w:rPr>
          <w:sz w:val="16"/>
          <w:szCs w:val="16"/>
        </w:rPr>
      </w:pPr>
    </w:p>
    <w:p w:rsidR="00993C2D" w:rsidRDefault="00993C2D" w:rsidP="00F66F33">
      <w:pPr>
        <w:rPr>
          <w:sz w:val="16"/>
          <w:szCs w:val="16"/>
        </w:rPr>
      </w:pPr>
    </w:p>
    <w:p w:rsidR="00993C2D" w:rsidRDefault="00993C2D" w:rsidP="00F66F33">
      <w:pPr>
        <w:rPr>
          <w:sz w:val="16"/>
          <w:szCs w:val="16"/>
        </w:rPr>
      </w:pPr>
    </w:p>
    <w:p w:rsidR="00993C2D" w:rsidRDefault="00993C2D" w:rsidP="00F66F33">
      <w:pPr>
        <w:rPr>
          <w:sz w:val="16"/>
          <w:szCs w:val="16"/>
        </w:rPr>
      </w:pPr>
    </w:p>
    <w:p w:rsidR="00993C2D" w:rsidRDefault="00993C2D" w:rsidP="00F66F33">
      <w:pPr>
        <w:rPr>
          <w:sz w:val="16"/>
          <w:szCs w:val="16"/>
        </w:rPr>
      </w:pPr>
    </w:p>
    <w:p w:rsidR="00F66F33" w:rsidRPr="00511271" w:rsidRDefault="00F66F33" w:rsidP="00F66F33">
      <w:pPr>
        <w:rPr>
          <w:sz w:val="14"/>
          <w:szCs w:val="16"/>
        </w:rPr>
      </w:pPr>
      <w:proofErr w:type="spellStart"/>
      <w:r w:rsidRPr="00511271">
        <w:rPr>
          <w:sz w:val="14"/>
          <w:szCs w:val="16"/>
        </w:rPr>
        <w:t>Утемова</w:t>
      </w:r>
      <w:proofErr w:type="spellEnd"/>
      <w:r w:rsidRPr="00511271">
        <w:rPr>
          <w:sz w:val="14"/>
          <w:szCs w:val="16"/>
        </w:rPr>
        <w:t xml:space="preserve"> К.А.</w:t>
      </w:r>
    </w:p>
    <w:p w:rsidR="0040025F" w:rsidRPr="00F66F33" w:rsidRDefault="00F66F33" w:rsidP="00F66F33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511271">
        <w:rPr>
          <w:sz w:val="14"/>
          <w:szCs w:val="16"/>
        </w:rPr>
        <w:t>(34166) 5-21-55(9)</w:t>
      </w:r>
    </w:p>
    <w:sectPr w:rsidR="0040025F" w:rsidRPr="00F66F33" w:rsidSect="00993C2D">
      <w:pgSz w:w="11906" w:h="16838"/>
      <w:pgMar w:top="1134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85168"/>
    <w:multiLevelType w:val="hybridMultilevel"/>
    <w:tmpl w:val="A614E99C"/>
    <w:lvl w:ilvl="0" w:tplc="B130274A">
      <w:start w:val="1"/>
      <w:numFmt w:val="decimal"/>
      <w:lvlText w:val="%1."/>
      <w:lvlJc w:val="left"/>
      <w:pPr>
        <w:ind w:left="188" w:hanging="308"/>
        <w:jc w:val="left"/>
      </w:pPr>
      <w:rPr>
        <w:rFonts w:hint="default"/>
        <w:spacing w:val="0"/>
        <w:w w:val="102"/>
        <w:lang w:val="ru-RU" w:eastAsia="en-US" w:bidi="ar-SA"/>
      </w:rPr>
    </w:lvl>
    <w:lvl w:ilvl="1" w:tplc="B5366084">
      <w:numFmt w:val="bullet"/>
      <w:lvlText w:val="•"/>
      <w:lvlJc w:val="left"/>
      <w:pPr>
        <w:ind w:left="1169" w:hanging="308"/>
      </w:pPr>
      <w:rPr>
        <w:rFonts w:hint="default"/>
        <w:lang w:val="ru-RU" w:eastAsia="en-US" w:bidi="ar-SA"/>
      </w:rPr>
    </w:lvl>
    <w:lvl w:ilvl="2" w:tplc="2C7E47D6">
      <w:numFmt w:val="bullet"/>
      <w:lvlText w:val="•"/>
      <w:lvlJc w:val="left"/>
      <w:pPr>
        <w:ind w:left="2159" w:hanging="308"/>
      </w:pPr>
      <w:rPr>
        <w:rFonts w:hint="default"/>
        <w:lang w:val="ru-RU" w:eastAsia="en-US" w:bidi="ar-SA"/>
      </w:rPr>
    </w:lvl>
    <w:lvl w:ilvl="3" w:tplc="6562DC9A">
      <w:numFmt w:val="bullet"/>
      <w:lvlText w:val="•"/>
      <w:lvlJc w:val="left"/>
      <w:pPr>
        <w:ind w:left="3149" w:hanging="308"/>
      </w:pPr>
      <w:rPr>
        <w:rFonts w:hint="default"/>
        <w:lang w:val="ru-RU" w:eastAsia="en-US" w:bidi="ar-SA"/>
      </w:rPr>
    </w:lvl>
    <w:lvl w:ilvl="4" w:tplc="97D8DD7A">
      <w:numFmt w:val="bullet"/>
      <w:lvlText w:val="•"/>
      <w:lvlJc w:val="left"/>
      <w:pPr>
        <w:ind w:left="4139" w:hanging="308"/>
      </w:pPr>
      <w:rPr>
        <w:rFonts w:hint="default"/>
        <w:lang w:val="ru-RU" w:eastAsia="en-US" w:bidi="ar-SA"/>
      </w:rPr>
    </w:lvl>
    <w:lvl w:ilvl="5" w:tplc="27D23104">
      <w:numFmt w:val="bullet"/>
      <w:lvlText w:val="•"/>
      <w:lvlJc w:val="left"/>
      <w:pPr>
        <w:ind w:left="5129" w:hanging="308"/>
      </w:pPr>
      <w:rPr>
        <w:rFonts w:hint="default"/>
        <w:lang w:val="ru-RU" w:eastAsia="en-US" w:bidi="ar-SA"/>
      </w:rPr>
    </w:lvl>
    <w:lvl w:ilvl="6" w:tplc="ACBE76B4">
      <w:numFmt w:val="bullet"/>
      <w:lvlText w:val="•"/>
      <w:lvlJc w:val="left"/>
      <w:pPr>
        <w:ind w:left="6118" w:hanging="308"/>
      </w:pPr>
      <w:rPr>
        <w:rFonts w:hint="default"/>
        <w:lang w:val="ru-RU" w:eastAsia="en-US" w:bidi="ar-SA"/>
      </w:rPr>
    </w:lvl>
    <w:lvl w:ilvl="7" w:tplc="48F8E7CA">
      <w:numFmt w:val="bullet"/>
      <w:lvlText w:val="•"/>
      <w:lvlJc w:val="left"/>
      <w:pPr>
        <w:ind w:left="7108" w:hanging="308"/>
      </w:pPr>
      <w:rPr>
        <w:rFonts w:hint="default"/>
        <w:lang w:val="ru-RU" w:eastAsia="en-US" w:bidi="ar-SA"/>
      </w:rPr>
    </w:lvl>
    <w:lvl w:ilvl="8" w:tplc="CCE618B2">
      <w:numFmt w:val="bullet"/>
      <w:lvlText w:val="•"/>
      <w:lvlJc w:val="left"/>
      <w:pPr>
        <w:ind w:left="8098" w:hanging="3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4CB"/>
    <w:rsid w:val="000005C5"/>
    <w:rsid w:val="00000F8D"/>
    <w:rsid w:val="0000104A"/>
    <w:rsid w:val="00004480"/>
    <w:rsid w:val="00004E46"/>
    <w:rsid w:val="0000674A"/>
    <w:rsid w:val="0000724E"/>
    <w:rsid w:val="00007CC0"/>
    <w:rsid w:val="00010DCA"/>
    <w:rsid w:val="00011436"/>
    <w:rsid w:val="00012465"/>
    <w:rsid w:val="000154EF"/>
    <w:rsid w:val="0001566E"/>
    <w:rsid w:val="00015B9B"/>
    <w:rsid w:val="0001693E"/>
    <w:rsid w:val="00017940"/>
    <w:rsid w:val="00020900"/>
    <w:rsid w:val="00020C45"/>
    <w:rsid w:val="00022607"/>
    <w:rsid w:val="00023318"/>
    <w:rsid w:val="00024C8B"/>
    <w:rsid w:val="00024CDC"/>
    <w:rsid w:val="00024D25"/>
    <w:rsid w:val="0002637A"/>
    <w:rsid w:val="00027772"/>
    <w:rsid w:val="0003002F"/>
    <w:rsid w:val="00030080"/>
    <w:rsid w:val="00030227"/>
    <w:rsid w:val="000307CC"/>
    <w:rsid w:val="0003087D"/>
    <w:rsid w:val="00031B68"/>
    <w:rsid w:val="00032135"/>
    <w:rsid w:val="00032E04"/>
    <w:rsid w:val="00032EF1"/>
    <w:rsid w:val="00035491"/>
    <w:rsid w:val="0003549E"/>
    <w:rsid w:val="00035D9B"/>
    <w:rsid w:val="000366A5"/>
    <w:rsid w:val="00036D34"/>
    <w:rsid w:val="00041224"/>
    <w:rsid w:val="00041790"/>
    <w:rsid w:val="00042C31"/>
    <w:rsid w:val="00043AA9"/>
    <w:rsid w:val="00045147"/>
    <w:rsid w:val="0004523F"/>
    <w:rsid w:val="000453AF"/>
    <w:rsid w:val="00045E80"/>
    <w:rsid w:val="00046358"/>
    <w:rsid w:val="00046CFF"/>
    <w:rsid w:val="00047CE4"/>
    <w:rsid w:val="00051164"/>
    <w:rsid w:val="000512DF"/>
    <w:rsid w:val="000527DF"/>
    <w:rsid w:val="000531A7"/>
    <w:rsid w:val="00053C76"/>
    <w:rsid w:val="000557FF"/>
    <w:rsid w:val="000603FB"/>
    <w:rsid w:val="00061432"/>
    <w:rsid w:val="00061FC2"/>
    <w:rsid w:val="00063BF2"/>
    <w:rsid w:val="000648DE"/>
    <w:rsid w:val="0006568B"/>
    <w:rsid w:val="000702E7"/>
    <w:rsid w:val="00070C7E"/>
    <w:rsid w:val="0007184F"/>
    <w:rsid w:val="00071A2D"/>
    <w:rsid w:val="00071E53"/>
    <w:rsid w:val="00072A1C"/>
    <w:rsid w:val="00072AB2"/>
    <w:rsid w:val="00072FFF"/>
    <w:rsid w:val="00073A4B"/>
    <w:rsid w:val="00074387"/>
    <w:rsid w:val="000743FD"/>
    <w:rsid w:val="00074513"/>
    <w:rsid w:val="00074811"/>
    <w:rsid w:val="0007490F"/>
    <w:rsid w:val="00074D5D"/>
    <w:rsid w:val="0007540E"/>
    <w:rsid w:val="00075A97"/>
    <w:rsid w:val="00075AE0"/>
    <w:rsid w:val="00075DCD"/>
    <w:rsid w:val="0007630F"/>
    <w:rsid w:val="000770CD"/>
    <w:rsid w:val="00080440"/>
    <w:rsid w:val="00080CBA"/>
    <w:rsid w:val="00081908"/>
    <w:rsid w:val="00081DD8"/>
    <w:rsid w:val="000834A0"/>
    <w:rsid w:val="000842AD"/>
    <w:rsid w:val="00084789"/>
    <w:rsid w:val="00085BC5"/>
    <w:rsid w:val="00086515"/>
    <w:rsid w:val="00086914"/>
    <w:rsid w:val="00086A73"/>
    <w:rsid w:val="000910E3"/>
    <w:rsid w:val="000918CB"/>
    <w:rsid w:val="00091F1A"/>
    <w:rsid w:val="00092A48"/>
    <w:rsid w:val="00092ECD"/>
    <w:rsid w:val="00093687"/>
    <w:rsid w:val="00097032"/>
    <w:rsid w:val="00097E89"/>
    <w:rsid w:val="000A07B7"/>
    <w:rsid w:val="000A1678"/>
    <w:rsid w:val="000A2326"/>
    <w:rsid w:val="000A2469"/>
    <w:rsid w:val="000A31AC"/>
    <w:rsid w:val="000A3520"/>
    <w:rsid w:val="000A579A"/>
    <w:rsid w:val="000B05B3"/>
    <w:rsid w:val="000B18C0"/>
    <w:rsid w:val="000B2E43"/>
    <w:rsid w:val="000B3773"/>
    <w:rsid w:val="000B4544"/>
    <w:rsid w:val="000B4609"/>
    <w:rsid w:val="000B4EE5"/>
    <w:rsid w:val="000B5354"/>
    <w:rsid w:val="000B5531"/>
    <w:rsid w:val="000B5CCE"/>
    <w:rsid w:val="000B5D8C"/>
    <w:rsid w:val="000B7F21"/>
    <w:rsid w:val="000C00CD"/>
    <w:rsid w:val="000C2C12"/>
    <w:rsid w:val="000C415C"/>
    <w:rsid w:val="000C4656"/>
    <w:rsid w:val="000C544C"/>
    <w:rsid w:val="000C581E"/>
    <w:rsid w:val="000C5C3B"/>
    <w:rsid w:val="000D0840"/>
    <w:rsid w:val="000D1779"/>
    <w:rsid w:val="000D2575"/>
    <w:rsid w:val="000D37AE"/>
    <w:rsid w:val="000D3EDA"/>
    <w:rsid w:val="000D4A7E"/>
    <w:rsid w:val="000D5FEF"/>
    <w:rsid w:val="000E0EB6"/>
    <w:rsid w:val="000E0F88"/>
    <w:rsid w:val="000E15B8"/>
    <w:rsid w:val="000E179E"/>
    <w:rsid w:val="000E2FAB"/>
    <w:rsid w:val="000E34F9"/>
    <w:rsid w:val="000E4919"/>
    <w:rsid w:val="000E4D9D"/>
    <w:rsid w:val="000E578C"/>
    <w:rsid w:val="000E5E5E"/>
    <w:rsid w:val="000E6057"/>
    <w:rsid w:val="000E6C3C"/>
    <w:rsid w:val="000E7F02"/>
    <w:rsid w:val="000E7F33"/>
    <w:rsid w:val="000F1334"/>
    <w:rsid w:val="000F1974"/>
    <w:rsid w:val="000F2190"/>
    <w:rsid w:val="000F257A"/>
    <w:rsid w:val="000F305D"/>
    <w:rsid w:val="000F3C6A"/>
    <w:rsid w:val="000F3D39"/>
    <w:rsid w:val="000F419F"/>
    <w:rsid w:val="000F4589"/>
    <w:rsid w:val="000F66D7"/>
    <w:rsid w:val="000F6BE8"/>
    <w:rsid w:val="000F7A61"/>
    <w:rsid w:val="00100B20"/>
    <w:rsid w:val="00100C11"/>
    <w:rsid w:val="00101741"/>
    <w:rsid w:val="00102894"/>
    <w:rsid w:val="001047C6"/>
    <w:rsid w:val="00105623"/>
    <w:rsid w:val="001060AD"/>
    <w:rsid w:val="00106E1D"/>
    <w:rsid w:val="00107A75"/>
    <w:rsid w:val="00110B6E"/>
    <w:rsid w:val="00110E7A"/>
    <w:rsid w:val="001135F1"/>
    <w:rsid w:val="00113A50"/>
    <w:rsid w:val="00114AD1"/>
    <w:rsid w:val="00114CBE"/>
    <w:rsid w:val="001150F9"/>
    <w:rsid w:val="00115222"/>
    <w:rsid w:val="0011593A"/>
    <w:rsid w:val="00115F39"/>
    <w:rsid w:val="00117195"/>
    <w:rsid w:val="00117E39"/>
    <w:rsid w:val="0012039E"/>
    <w:rsid w:val="001210BA"/>
    <w:rsid w:val="001227D2"/>
    <w:rsid w:val="00123078"/>
    <w:rsid w:val="001238D5"/>
    <w:rsid w:val="0012514C"/>
    <w:rsid w:val="001252ED"/>
    <w:rsid w:val="001260DB"/>
    <w:rsid w:val="00126E22"/>
    <w:rsid w:val="00127B1D"/>
    <w:rsid w:val="00130864"/>
    <w:rsid w:val="00131AF8"/>
    <w:rsid w:val="001322A8"/>
    <w:rsid w:val="001349CD"/>
    <w:rsid w:val="001367EC"/>
    <w:rsid w:val="001377C3"/>
    <w:rsid w:val="00140D88"/>
    <w:rsid w:val="001412F2"/>
    <w:rsid w:val="0014159E"/>
    <w:rsid w:val="001422B9"/>
    <w:rsid w:val="00142D4F"/>
    <w:rsid w:val="001455A6"/>
    <w:rsid w:val="00145F09"/>
    <w:rsid w:val="00146C5B"/>
    <w:rsid w:val="00150909"/>
    <w:rsid w:val="00150A46"/>
    <w:rsid w:val="00150C19"/>
    <w:rsid w:val="001525E8"/>
    <w:rsid w:val="00152DC2"/>
    <w:rsid w:val="0015399D"/>
    <w:rsid w:val="001554F8"/>
    <w:rsid w:val="00155C3E"/>
    <w:rsid w:val="00155ED6"/>
    <w:rsid w:val="00160002"/>
    <w:rsid w:val="00160009"/>
    <w:rsid w:val="00160B69"/>
    <w:rsid w:val="001611E8"/>
    <w:rsid w:val="00162C77"/>
    <w:rsid w:val="001634EF"/>
    <w:rsid w:val="00163B3B"/>
    <w:rsid w:val="001649BE"/>
    <w:rsid w:val="001652A8"/>
    <w:rsid w:val="0016682B"/>
    <w:rsid w:val="00167014"/>
    <w:rsid w:val="001701AA"/>
    <w:rsid w:val="0017087D"/>
    <w:rsid w:val="00170A7C"/>
    <w:rsid w:val="00170BCE"/>
    <w:rsid w:val="00171140"/>
    <w:rsid w:val="00171DAA"/>
    <w:rsid w:val="001720BC"/>
    <w:rsid w:val="001724C5"/>
    <w:rsid w:val="0017304F"/>
    <w:rsid w:val="00173436"/>
    <w:rsid w:val="00174B11"/>
    <w:rsid w:val="00175A5C"/>
    <w:rsid w:val="0018309A"/>
    <w:rsid w:val="0018460F"/>
    <w:rsid w:val="00184917"/>
    <w:rsid w:val="00184F9D"/>
    <w:rsid w:val="00184FA8"/>
    <w:rsid w:val="00185426"/>
    <w:rsid w:val="00185D1F"/>
    <w:rsid w:val="00186024"/>
    <w:rsid w:val="0018630C"/>
    <w:rsid w:val="00187418"/>
    <w:rsid w:val="00187D10"/>
    <w:rsid w:val="00187D74"/>
    <w:rsid w:val="001916AD"/>
    <w:rsid w:val="00191D6D"/>
    <w:rsid w:val="00191EBE"/>
    <w:rsid w:val="00191FF1"/>
    <w:rsid w:val="0019274E"/>
    <w:rsid w:val="0019276D"/>
    <w:rsid w:val="00192DCF"/>
    <w:rsid w:val="00193174"/>
    <w:rsid w:val="0019559D"/>
    <w:rsid w:val="00195B4B"/>
    <w:rsid w:val="00196D2A"/>
    <w:rsid w:val="001A0427"/>
    <w:rsid w:val="001A078B"/>
    <w:rsid w:val="001A0F75"/>
    <w:rsid w:val="001A31EF"/>
    <w:rsid w:val="001A5038"/>
    <w:rsid w:val="001A5162"/>
    <w:rsid w:val="001A5F1D"/>
    <w:rsid w:val="001A6798"/>
    <w:rsid w:val="001B022A"/>
    <w:rsid w:val="001B0ACB"/>
    <w:rsid w:val="001B0EDC"/>
    <w:rsid w:val="001B123A"/>
    <w:rsid w:val="001B2647"/>
    <w:rsid w:val="001B3CCB"/>
    <w:rsid w:val="001B605C"/>
    <w:rsid w:val="001B6266"/>
    <w:rsid w:val="001B790A"/>
    <w:rsid w:val="001B7A77"/>
    <w:rsid w:val="001B7F6D"/>
    <w:rsid w:val="001C04F8"/>
    <w:rsid w:val="001C0C3E"/>
    <w:rsid w:val="001C1C86"/>
    <w:rsid w:val="001C1F1F"/>
    <w:rsid w:val="001C2D6A"/>
    <w:rsid w:val="001C2FDA"/>
    <w:rsid w:val="001C41E3"/>
    <w:rsid w:val="001C526A"/>
    <w:rsid w:val="001C6B36"/>
    <w:rsid w:val="001C6D61"/>
    <w:rsid w:val="001D0275"/>
    <w:rsid w:val="001D04FF"/>
    <w:rsid w:val="001D2A11"/>
    <w:rsid w:val="001D7E9C"/>
    <w:rsid w:val="001E04F8"/>
    <w:rsid w:val="001E2227"/>
    <w:rsid w:val="001E35FA"/>
    <w:rsid w:val="001E4A3D"/>
    <w:rsid w:val="001E692C"/>
    <w:rsid w:val="001E6AFA"/>
    <w:rsid w:val="001E75BA"/>
    <w:rsid w:val="001F15C6"/>
    <w:rsid w:val="001F16DC"/>
    <w:rsid w:val="001F2A19"/>
    <w:rsid w:val="001F410E"/>
    <w:rsid w:val="001F5E71"/>
    <w:rsid w:val="001F62F1"/>
    <w:rsid w:val="001F632D"/>
    <w:rsid w:val="001F65B1"/>
    <w:rsid w:val="001F6C53"/>
    <w:rsid w:val="001F6E16"/>
    <w:rsid w:val="001F70EE"/>
    <w:rsid w:val="00200B6C"/>
    <w:rsid w:val="00201B3D"/>
    <w:rsid w:val="00202425"/>
    <w:rsid w:val="00202AE4"/>
    <w:rsid w:val="00203B32"/>
    <w:rsid w:val="00204776"/>
    <w:rsid w:val="00205280"/>
    <w:rsid w:val="002052E5"/>
    <w:rsid w:val="00205E8F"/>
    <w:rsid w:val="00206718"/>
    <w:rsid w:val="00206D2B"/>
    <w:rsid w:val="00206D50"/>
    <w:rsid w:val="0021297C"/>
    <w:rsid w:val="00212D2F"/>
    <w:rsid w:val="00213064"/>
    <w:rsid w:val="002153BD"/>
    <w:rsid w:val="00215A6A"/>
    <w:rsid w:val="00215E32"/>
    <w:rsid w:val="00220533"/>
    <w:rsid w:val="002207D5"/>
    <w:rsid w:val="00220852"/>
    <w:rsid w:val="0022140F"/>
    <w:rsid w:val="00222196"/>
    <w:rsid w:val="00223E36"/>
    <w:rsid w:val="00226446"/>
    <w:rsid w:val="002275C7"/>
    <w:rsid w:val="00231A6C"/>
    <w:rsid w:val="00231B14"/>
    <w:rsid w:val="00232C6B"/>
    <w:rsid w:val="00232D2A"/>
    <w:rsid w:val="002336E5"/>
    <w:rsid w:val="00233724"/>
    <w:rsid w:val="00234C03"/>
    <w:rsid w:val="002356E7"/>
    <w:rsid w:val="00235AE9"/>
    <w:rsid w:val="00236092"/>
    <w:rsid w:val="00237DA9"/>
    <w:rsid w:val="00240BFF"/>
    <w:rsid w:val="00240F65"/>
    <w:rsid w:val="00240F84"/>
    <w:rsid w:val="002412D5"/>
    <w:rsid w:val="0024172C"/>
    <w:rsid w:val="00242057"/>
    <w:rsid w:val="002455BC"/>
    <w:rsid w:val="00245B4F"/>
    <w:rsid w:val="00246917"/>
    <w:rsid w:val="00246B5F"/>
    <w:rsid w:val="00246DA7"/>
    <w:rsid w:val="00247250"/>
    <w:rsid w:val="00247481"/>
    <w:rsid w:val="00247566"/>
    <w:rsid w:val="00250347"/>
    <w:rsid w:val="00250433"/>
    <w:rsid w:val="00250989"/>
    <w:rsid w:val="00251123"/>
    <w:rsid w:val="00251EF8"/>
    <w:rsid w:val="002527F2"/>
    <w:rsid w:val="002536EB"/>
    <w:rsid w:val="00253D4B"/>
    <w:rsid w:val="002554E1"/>
    <w:rsid w:val="00256BC0"/>
    <w:rsid w:val="002572BF"/>
    <w:rsid w:val="002574A5"/>
    <w:rsid w:val="00257D7B"/>
    <w:rsid w:val="00257DCD"/>
    <w:rsid w:val="00257E75"/>
    <w:rsid w:val="00261219"/>
    <w:rsid w:val="002627DA"/>
    <w:rsid w:val="00264183"/>
    <w:rsid w:val="00264669"/>
    <w:rsid w:val="002661CB"/>
    <w:rsid w:val="0026658B"/>
    <w:rsid w:val="00266F04"/>
    <w:rsid w:val="002670EC"/>
    <w:rsid w:val="00270B9C"/>
    <w:rsid w:val="00270D28"/>
    <w:rsid w:val="002711EF"/>
    <w:rsid w:val="00271FE5"/>
    <w:rsid w:val="002720F0"/>
    <w:rsid w:val="002730B0"/>
    <w:rsid w:val="00273245"/>
    <w:rsid w:val="00273A4C"/>
    <w:rsid w:val="00273A4E"/>
    <w:rsid w:val="002746F5"/>
    <w:rsid w:val="002750D3"/>
    <w:rsid w:val="00275720"/>
    <w:rsid w:val="00276222"/>
    <w:rsid w:val="00276DA5"/>
    <w:rsid w:val="00280A38"/>
    <w:rsid w:val="00283DD2"/>
    <w:rsid w:val="00284193"/>
    <w:rsid w:val="002855A4"/>
    <w:rsid w:val="002856C1"/>
    <w:rsid w:val="002859AC"/>
    <w:rsid w:val="00286867"/>
    <w:rsid w:val="00286E2C"/>
    <w:rsid w:val="0028760E"/>
    <w:rsid w:val="00287E48"/>
    <w:rsid w:val="00291630"/>
    <w:rsid w:val="002919F0"/>
    <w:rsid w:val="00293CDF"/>
    <w:rsid w:val="002957F9"/>
    <w:rsid w:val="00296E3D"/>
    <w:rsid w:val="00297A43"/>
    <w:rsid w:val="002A28EF"/>
    <w:rsid w:val="002A3404"/>
    <w:rsid w:val="002A3C14"/>
    <w:rsid w:val="002A3D87"/>
    <w:rsid w:val="002A3E14"/>
    <w:rsid w:val="002A41C0"/>
    <w:rsid w:val="002A47E6"/>
    <w:rsid w:val="002A529F"/>
    <w:rsid w:val="002A597B"/>
    <w:rsid w:val="002A61CC"/>
    <w:rsid w:val="002A6D25"/>
    <w:rsid w:val="002A73F4"/>
    <w:rsid w:val="002A7600"/>
    <w:rsid w:val="002B0E04"/>
    <w:rsid w:val="002B25E2"/>
    <w:rsid w:val="002B2D92"/>
    <w:rsid w:val="002B2F6A"/>
    <w:rsid w:val="002B3AD9"/>
    <w:rsid w:val="002B4E34"/>
    <w:rsid w:val="002B5604"/>
    <w:rsid w:val="002B65D0"/>
    <w:rsid w:val="002B6EF2"/>
    <w:rsid w:val="002C082F"/>
    <w:rsid w:val="002C1C61"/>
    <w:rsid w:val="002C2260"/>
    <w:rsid w:val="002C2543"/>
    <w:rsid w:val="002C2722"/>
    <w:rsid w:val="002C2904"/>
    <w:rsid w:val="002C3D3A"/>
    <w:rsid w:val="002C489D"/>
    <w:rsid w:val="002C4B9D"/>
    <w:rsid w:val="002C5177"/>
    <w:rsid w:val="002C6246"/>
    <w:rsid w:val="002D079F"/>
    <w:rsid w:val="002D139B"/>
    <w:rsid w:val="002D5FF2"/>
    <w:rsid w:val="002D64D5"/>
    <w:rsid w:val="002E0020"/>
    <w:rsid w:val="002E167B"/>
    <w:rsid w:val="002E2A78"/>
    <w:rsid w:val="002E2D66"/>
    <w:rsid w:val="002E3C4F"/>
    <w:rsid w:val="002E4C2B"/>
    <w:rsid w:val="002E5126"/>
    <w:rsid w:val="002E5349"/>
    <w:rsid w:val="002E53AD"/>
    <w:rsid w:val="002E5742"/>
    <w:rsid w:val="002E5783"/>
    <w:rsid w:val="002E639D"/>
    <w:rsid w:val="002E65B4"/>
    <w:rsid w:val="002E667A"/>
    <w:rsid w:val="002E6C21"/>
    <w:rsid w:val="002E7B73"/>
    <w:rsid w:val="002F0310"/>
    <w:rsid w:val="002F1622"/>
    <w:rsid w:val="002F1AE5"/>
    <w:rsid w:val="002F1FE8"/>
    <w:rsid w:val="002F40C4"/>
    <w:rsid w:val="002F4C12"/>
    <w:rsid w:val="002F5F2F"/>
    <w:rsid w:val="002F62FA"/>
    <w:rsid w:val="002F6524"/>
    <w:rsid w:val="00300DFF"/>
    <w:rsid w:val="0030152D"/>
    <w:rsid w:val="00302434"/>
    <w:rsid w:val="00302819"/>
    <w:rsid w:val="00302C64"/>
    <w:rsid w:val="00303CD6"/>
    <w:rsid w:val="00304FAB"/>
    <w:rsid w:val="0030540D"/>
    <w:rsid w:val="0030568A"/>
    <w:rsid w:val="00305724"/>
    <w:rsid w:val="00306817"/>
    <w:rsid w:val="00306A10"/>
    <w:rsid w:val="00307B0A"/>
    <w:rsid w:val="00310C66"/>
    <w:rsid w:val="003110EB"/>
    <w:rsid w:val="003116DB"/>
    <w:rsid w:val="00312A5C"/>
    <w:rsid w:val="0031370E"/>
    <w:rsid w:val="00316C00"/>
    <w:rsid w:val="00316CE3"/>
    <w:rsid w:val="00316D6F"/>
    <w:rsid w:val="0031759E"/>
    <w:rsid w:val="003178F8"/>
    <w:rsid w:val="00321FEB"/>
    <w:rsid w:val="003222FB"/>
    <w:rsid w:val="00322318"/>
    <w:rsid w:val="00322A8E"/>
    <w:rsid w:val="00324C06"/>
    <w:rsid w:val="00325335"/>
    <w:rsid w:val="00330397"/>
    <w:rsid w:val="00330941"/>
    <w:rsid w:val="00330F53"/>
    <w:rsid w:val="00331AD4"/>
    <w:rsid w:val="00331F5B"/>
    <w:rsid w:val="00332474"/>
    <w:rsid w:val="00332484"/>
    <w:rsid w:val="0033382F"/>
    <w:rsid w:val="00334131"/>
    <w:rsid w:val="003343E9"/>
    <w:rsid w:val="003348AB"/>
    <w:rsid w:val="00336E95"/>
    <w:rsid w:val="003371D8"/>
    <w:rsid w:val="003419A4"/>
    <w:rsid w:val="003431E6"/>
    <w:rsid w:val="00343225"/>
    <w:rsid w:val="0034351B"/>
    <w:rsid w:val="00346081"/>
    <w:rsid w:val="00346813"/>
    <w:rsid w:val="00350A15"/>
    <w:rsid w:val="00350F15"/>
    <w:rsid w:val="00351C70"/>
    <w:rsid w:val="00351EB2"/>
    <w:rsid w:val="003537D8"/>
    <w:rsid w:val="00353D78"/>
    <w:rsid w:val="00354476"/>
    <w:rsid w:val="003546D9"/>
    <w:rsid w:val="00354EBA"/>
    <w:rsid w:val="003558DB"/>
    <w:rsid w:val="00356177"/>
    <w:rsid w:val="00356E68"/>
    <w:rsid w:val="003613B9"/>
    <w:rsid w:val="00361CDB"/>
    <w:rsid w:val="003621A8"/>
    <w:rsid w:val="00362A74"/>
    <w:rsid w:val="0036418B"/>
    <w:rsid w:val="00364825"/>
    <w:rsid w:val="00364A55"/>
    <w:rsid w:val="003656CA"/>
    <w:rsid w:val="0036657C"/>
    <w:rsid w:val="00370068"/>
    <w:rsid w:val="00370416"/>
    <w:rsid w:val="003706F0"/>
    <w:rsid w:val="003710EC"/>
    <w:rsid w:val="00373AB1"/>
    <w:rsid w:val="00374362"/>
    <w:rsid w:val="00374ABB"/>
    <w:rsid w:val="0037544D"/>
    <w:rsid w:val="00375669"/>
    <w:rsid w:val="0037592E"/>
    <w:rsid w:val="0037666E"/>
    <w:rsid w:val="0037715B"/>
    <w:rsid w:val="0038021A"/>
    <w:rsid w:val="003807C4"/>
    <w:rsid w:val="00382B5A"/>
    <w:rsid w:val="00383CDA"/>
    <w:rsid w:val="00383D44"/>
    <w:rsid w:val="00384328"/>
    <w:rsid w:val="00384BB4"/>
    <w:rsid w:val="00384FB3"/>
    <w:rsid w:val="003855AF"/>
    <w:rsid w:val="00385E88"/>
    <w:rsid w:val="00386F03"/>
    <w:rsid w:val="00387B49"/>
    <w:rsid w:val="00387FD7"/>
    <w:rsid w:val="00390FA6"/>
    <w:rsid w:val="00392DE0"/>
    <w:rsid w:val="003934B1"/>
    <w:rsid w:val="0039445D"/>
    <w:rsid w:val="003950EE"/>
    <w:rsid w:val="003953A3"/>
    <w:rsid w:val="003956B9"/>
    <w:rsid w:val="00395D5C"/>
    <w:rsid w:val="003967E7"/>
    <w:rsid w:val="0039756E"/>
    <w:rsid w:val="003A05A2"/>
    <w:rsid w:val="003A15F4"/>
    <w:rsid w:val="003A2087"/>
    <w:rsid w:val="003A29AB"/>
    <w:rsid w:val="003A36A1"/>
    <w:rsid w:val="003A5806"/>
    <w:rsid w:val="003A5BE2"/>
    <w:rsid w:val="003A674A"/>
    <w:rsid w:val="003A7044"/>
    <w:rsid w:val="003A7B32"/>
    <w:rsid w:val="003B0D22"/>
    <w:rsid w:val="003B0D9E"/>
    <w:rsid w:val="003B28E3"/>
    <w:rsid w:val="003B2F71"/>
    <w:rsid w:val="003B352C"/>
    <w:rsid w:val="003B3580"/>
    <w:rsid w:val="003B4805"/>
    <w:rsid w:val="003B4865"/>
    <w:rsid w:val="003B59D4"/>
    <w:rsid w:val="003B66DA"/>
    <w:rsid w:val="003B6EC8"/>
    <w:rsid w:val="003B6ED3"/>
    <w:rsid w:val="003B79A0"/>
    <w:rsid w:val="003C1AB2"/>
    <w:rsid w:val="003C1B34"/>
    <w:rsid w:val="003C1C0D"/>
    <w:rsid w:val="003C29EE"/>
    <w:rsid w:val="003C2C3F"/>
    <w:rsid w:val="003C2E77"/>
    <w:rsid w:val="003C3134"/>
    <w:rsid w:val="003C5059"/>
    <w:rsid w:val="003C7BD1"/>
    <w:rsid w:val="003D1355"/>
    <w:rsid w:val="003D2C31"/>
    <w:rsid w:val="003D312A"/>
    <w:rsid w:val="003D31E7"/>
    <w:rsid w:val="003D5930"/>
    <w:rsid w:val="003E36A6"/>
    <w:rsid w:val="003E6128"/>
    <w:rsid w:val="003E7070"/>
    <w:rsid w:val="003E771A"/>
    <w:rsid w:val="003E78F1"/>
    <w:rsid w:val="003F0EFB"/>
    <w:rsid w:val="003F2063"/>
    <w:rsid w:val="003F3660"/>
    <w:rsid w:val="003F3C1D"/>
    <w:rsid w:val="003F66F9"/>
    <w:rsid w:val="003F6D86"/>
    <w:rsid w:val="003F7ED3"/>
    <w:rsid w:val="0040025F"/>
    <w:rsid w:val="00403DB0"/>
    <w:rsid w:val="00405BFD"/>
    <w:rsid w:val="00406E40"/>
    <w:rsid w:val="00407304"/>
    <w:rsid w:val="00407E0C"/>
    <w:rsid w:val="00410400"/>
    <w:rsid w:val="004109A1"/>
    <w:rsid w:val="004109DF"/>
    <w:rsid w:val="00411B57"/>
    <w:rsid w:val="00411D40"/>
    <w:rsid w:val="0041297A"/>
    <w:rsid w:val="00412FD3"/>
    <w:rsid w:val="004139BB"/>
    <w:rsid w:val="00415570"/>
    <w:rsid w:val="00415D55"/>
    <w:rsid w:val="00416B83"/>
    <w:rsid w:val="004170B9"/>
    <w:rsid w:val="0041738B"/>
    <w:rsid w:val="00417577"/>
    <w:rsid w:val="004204EC"/>
    <w:rsid w:val="00420CA2"/>
    <w:rsid w:val="0042375F"/>
    <w:rsid w:val="00424A02"/>
    <w:rsid w:val="00425008"/>
    <w:rsid w:val="00425B79"/>
    <w:rsid w:val="00425E2F"/>
    <w:rsid w:val="00426919"/>
    <w:rsid w:val="00426CA0"/>
    <w:rsid w:val="00426D82"/>
    <w:rsid w:val="00427804"/>
    <w:rsid w:val="00434D6A"/>
    <w:rsid w:val="00434EF1"/>
    <w:rsid w:val="00435A67"/>
    <w:rsid w:val="00436E91"/>
    <w:rsid w:val="0043720C"/>
    <w:rsid w:val="004379F8"/>
    <w:rsid w:val="00437F01"/>
    <w:rsid w:val="0044241B"/>
    <w:rsid w:val="00442C23"/>
    <w:rsid w:val="00443C56"/>
    <w:rsid w:val="00443F5C"/>
    <w:rsid w:val="0044460B"/>
    <w:rsid w:val="00446876"/>
    <w:rsid w:val="00447607"/>
    <w:rsid w:val="00450AD0"/>
    <w:rsid w:val="00452CCD"/>
    <w:rsid w:val="00453258"/>
    <w:rsid w:val="00453274"/>
    <w:rsid w:val="00455282"/>
    <w:rsid w:val="004558B1"/>
    <w:rsid w:val="00455C7F"/>
    <w:rsid w:val="00461DD6"/>
    <w:rsid w:val="004622EF"/>
    <w:rsid w:val="00462631"/>
    <w:rsid w:val="00462C89"/>
    <w:rsid w:val="0046389C"/>
    <w:rsid w:val="00464B81"/>
    <w:rsid w:val="00466A23"/>
    <w:rsid w:val="0047032B"/>
    <w:rsid w:val="004710A4"/>
    <w:rsid w:val="00471899"/>
    <w:rsid w:val="004720D2"/>
    <w:rsid w:val="00472904"/>
    <w:rsid w:val="00473BC2"/>
    <w:rsid w:val="00473E6A"/>
    <w:rsid w:val="00474B2E"/>
    <w:rsid w:val="00474CF0"/>
    <w:rsid w:val="00475061"/>
    <w:rsid w:val="00476A78"/>
    <w:rsid w:val="00477575"/>
    <w:rsid w:val="0048274C"/>
    <w:rsid w:val="0048356D"/>
    <w:rsid w:val="00483587"/>
    <w:rsid w:val="00484A73"/>
    <w:rsid w:val="00486B65"/>
    <w:rsid w:val="00486BA0"/>
    <w:rsid w:val="00490647"/>
    <w:rsid w:val="00491DCD"/>
    <w:rsid w:val="00494020"/>
    <w:rsid w:val="00495686"/>
    <w:rsid w:val="00496B3A"/>
    <w:rsid w:val="00496BE8"/>
    <w:rsid w:val="004A1EB9"/>
    <w:rsid w:val="004A2200"/>
    <w:rsid w:val="004A3950"/>
    <w:rsid w:val="004A4231"/>
    <w:rsid w:val="004A72C5"/>
    <w:rsid w:val="004A7BB4"/>
    <w:rsid w:val="004B16A1"/>
    <w:rsid w:val="004B21A5"/>
    <w:rsid w:val="004B6176"/>
    <w:rsid w:val="004B65BD"/>
    <w:rsid w:val="004B6BA2"/>
    <w:rsid w:val="004B6D6B"/>
    <w:rsid w:val="004B74A9"/>
    <w:rsid w:val="004B7849"/>
    <w:rsid w:val="004B7A79"/>
    <w:rsid w:val="004C0694"/>
    <w:rsid w:val="004C0C1E"/>
    <w:rsid w:val="004C1A73"/>
    <w:rsid w:val="004C322A"/>
    <w:rsid w:val="004C40FC"/>
    <w:rsid w:val="004C6AD6"/>
    <w:rsid w:val="004C6E80"/>
    <w:rsid w:val="004D110F"/>
    <w:rsid w:val="004D115C"/>
    <w:rsid w:val="004D11D8"/>
    <w:rsid w:val="004D1722"/>
    <w:rsid w:val="004D1AE4"/>
    <w:rsid w:val="004D2DB7"/>
    <w:rsid w:val="004D2FCE"/>
    <w:rsid w:val="004D479D"/>
    <w:rsid w:val="004D549F"/>
    <w:rsid w:val="004D646D"/>
    <w:rsid w:val="004E07F3"/>
    <w:rsid w:val="004E2FBE"/>
    <w:rsid w:val="004E3EA1"/>
    <w:rsid w:val="004E4EAF"/>
    <w:rsid w:val="004E70E3"/>
    <w:rsid w:val="004E7836"/>
    <w:rsid w:val="004F038E"/>
    <w:rsid w:val="004F08DC"/>
    <w:rsid w:val="004F0FC8"/>
    <w:rsid w:val="004F24DA"/>
    <w:rsid w:val="004F3BDF"/>
    <w:rsid w:val="004F428D"/>
    <w:rsid w:val="004F4EAC"/>
    <w:rsid w:val="004F5422"/>
    <w:rsid w:val="004F6799"/>
    <w:rsid w:val="004F7051"/>
    <w:rsid w:val="00501FE5"/>
    <w:rsid w:val="0050218B"/>
    <w:rsid w:val="005022F9"/>
    <w:rsid w:val="005023A0"/>
    <w:rsid w:val="005026FE"/>
    <w:rsid w:val="00502A8F"/>
    <w:rsid w:val="0050355D"/>
    <w:rsid w:val="005077AA"/>
    <w:rsid w:val="0050789F"/>
    <w:rsid w:val="0051097E"/>
    <w:rsid w:val="005111FA"/>
    <w:rsid w:val="00511EBE"/>
    <w:rsid w:val="0051205F"/>
    <w:rsid w:val="00512EE6"/>
    <w:rsid w:val="005131CF"/>
    <w:rsid w:val="005154BC"/>
    <w:rsid w:val="00515917"/>
    <w:rsid w:val="00515CAB"/>
    <w:rsid w:val="005162E2"/>
    <w:rsid w:val="0051633D"/>
    <w:rsid w:val="00516EFA"/>
    <w:rsid w:val="00517D8B"/>
    <w:rsid w:val="00520460"/>
    <w:rsid w:val="0052167D"/>
    <w:rsid w:val="00523872"/>
    <w:rsid w:val="005241FC"/>
    <w:rsid w:val="00524DB6"/>
    <w:rsid w:val="0052559D"/>
    <w:rsid w:val="00525B56"/>
    <w:rsid w:val="00526848"/>
    <w:rsid w:val="00526D8B"/>
    <w:rsid w:val="005312E3"/>
    <w:rsid w:val="005327A2"/>
    <w:rsid w:val="00533608"/>
    <w:rsid w:val="0053406D"/>
    <w:rsid w:val="005348BF"/>
    <w:rsid w:val="005358E2"/>
    <w:rsid w:val="005372A4"/>
    <w:rsid w:val="00537955"/>
    <w:rsid w:val="00540FB9"/>
    <w:rsid w:val="0054149A"/>
    <w:rsid w:val="00541F03"/>
    <w:rsid w:val="005430A5"/>
    <w:rsid w:val="005431D6"/>
    <w:rsid w:val="0054438B"/>
    <w:rsid w:val="00544790"/>
    <w:rsid w:val="0054507E"/>
    <w:rsid w:val="00546279"/>
    <w:rsid w:val="005476B2"/>
    <w:rsid w:val="005476FF"/>
    <w:rsid w:val="00547BF8"/>
    <w:rsid w:val="005524C8"/>
    <w:rsid w:val="005528D2"/>
    <w:rsid w:val="00553F1F"/>
    <w:rsid w:val="005546A5"/>
    <w:rsid w:val="005546D8"/>
    <w:rsid w:val="0055474B"/>
    <w:rsid w:val="00555AE9"/>
    <w:rsid w:val="005562A4"/>
    <w:rsid w:val="005579FE"/>
    <w:rsid w:val="00557A53"/>
    <w:rsid w:val="00557EDC"/>
    <w:rsid w:val="00560504"/>
    <w:rsid w:val="00561DBE"/>
    <w:rsid w:val="00561F70"/>
    <w:rsid w:val="00562120"/>
    <w:rsid w:val="0056402D"/>
    <w:rsid w:val="0056492D"/>
    <w:rsid w:val="005671A4"/>
    <w:rsid w:val="005678B9"/>
    <w:rsid w:val="0057015A"/>
    <w:rsid w:val="005706A7"/>
    <w:rsid w:val="00571666"/>
    <w:rsid w:val="005767FB"/>
    <w:rsid w:val="00581554"/>
    <w:rsid w:val="005819C8"/>
    <w:rsid w:val="00581CAD"/>
    <w:rsid w:val="0058300D"/>
    <w:rsid w:val="00583144"/>
    <w:rsid w:val="0058319C"/>
    <w:rsid w:val="00584B30"/>
    <w:rsid w:val="00584C95"/>
    <w:rsid w:val="00587207"/>
    <w:rsid w:val="00587DD1"/>
    <w:rsid w:val="00590C84"/>
    <w:rsid w:val="00590F23"/>
    <w:rsid w:val="00591C54"/>
    <w:rsid w:val="005927F0"/>
    <w:rsid w:val="00592D49"/>
    <w:rsid w:val="00595D6F"/>
    <w:rsid w:val="005968E3"/>
    <w:rsid w:val="00596C5B"/>
    <w:rsid w:val="00597189"/>
    <w:rsid w:val="00597784"/>
    <w:rsid w:val="005A0F79"/>
    <w:rsid w:val="005A235D"/>
    <w:rsid w:val="005A2856"/>
    <w:rsid w:val="005A6161"/>
    <w:rsid w:val="005A66FB"/>
    <w:rsid w:val="005A6757"/>
    <w:rsid w:val="005A67DB"/>
    <w:rsid w:val="005A6B89"/>
    <w:rsid w:val="005A761C"/>
    <w:rsid w:val="005A79C0"/>
    <w:rsid w:val="005B1200"/>
    <w:rsid w:val="005B142E"/>
    <w:rsid w:val="005B16E5"/>
    <w:rsid w:val="005B1703"/>
    <w:rsid w:val="005B17A0"/>
    <w:rsid w:val="005B1909"/>
    <w:rsid w:val="005B30CE"/>
    <w:rsid w:val="005B3A8F"/>
    <w:rsid w:val="005B3B93"/>
    <w:rsid w:val="005B4298"/>
    <w:rsid w:val="005B4CE8"/>
    <w:rsid w:val="005B53A6"/>
    <w:rsid w:val="005B6520"/>
    <w:rsid w:val="005B7314"/>
    <w:rsid w:val="005B7C42"/>
    <w:rsid w:val="005B7D1D"/>
    <w:rsid w:val="005C12C3"/>
    <w:rsid w:val="005C1565"/>
    <w:rsid w:val="005C15FA"/>
    <w:rsid w:val="005C4073"/>
    <w:rsid w:val="005C426E"/>
    <w:rsid w:val="005C4CB3"/>
    <w:rsid w:val="005C6106"/>
    <w:rsid w:val="005D0C33"/>
    <w:rsid w:val="005D20DF"/>
    <w:rsid w:val="005D254D"/>
    <w:rsid w:val="005D2733"/>
    <w:rsid w:val="005D2BA2"/>
    <w:rsid w:val="005D3967"/>
    <w:rsid w:val="005D4610"/>
    <w:rsid w:val="005D685E"/>
    <w:rsid w:val="005D74CD"/>
    <w:rsid w:val="005D76D2"/>
    <w:rsid w:val="005D7B46"/>
    <w:rsid w:val="005E0DF4"/>
    <w:rsid w:val="005E4D1C"/>
    <w:rsid w:val="005E629D"/>
    <w:rsid w:val="005E6767"/>
    <w:rsid w:val="005E6AAB"/>
    <w:rsid w:val="005E770F"/>
    <w:rsid w:val="005E7896"/>
    <w:rsid w:val="005F0B52"/>
    <w:rsid w:val="005F1453"/>
    <w:rsid w:val="005F299A"/>
    <w:rsid w:val="005F307D"/>
    <w:rsid w:val="005F4AC0"/>
    <w:rsid w:val="005F4FA4"/>
    <w:rsid w:val="005F6ADE"/>
    <w:rsid w:val="005F7EA8"/>
    <w:rsid w:val="00601111"/>
    <w:rsid w:val="00602D5D"/>
    <w:rsid w:val="00603229"/>
    <w:rsid w:val="00604765"/>
    <w:rsid w:val="0060597F"/>
    <w:rsid w:val="00607B6E"/>
    <w:rsid w:val="00610540"/>
    <w:rsid w:val="00610B10"/>
    <w:rsid w:val="00610E24"/>
    <w:rsid w:val="0061152F"/>
    <w:rsid w:val="0061263B"/>
    <w:rsid w:val="006128EC"/>
    <w:rsid w:val="00612C44"/>
    <w:rsid w:val="006138DB"/>
    <w:rsid w:val="00614299"/>
    <w:rsid w:val="0061617C"/>
    <w:rsid w:val="006165CD"/>
    <w:rsid w:val="0061720E"/>
    <w:rsid w:val="00620748"/>
    <w:rsid w:val="00621697"/>
    <w:rsid w:val="0062171A"/>
    <w:rsid w:val="00621A6F"/>
    <w:rsid w:val="0062289D"/>
    <w:rsid w:val="00622DA1"/>
    <w:rsid w:val="00623E5A"/>
    <w:rsid w:val="00624880"/>
    <w:rsid w:val="0062583B"/>
    <w:rsid w:val="00625B47"/>
    <w:rsid w:val="00627D59"/>
    <w:rsid w:val="006303CC"/>
    <w:rsid w:val="00630BC7"/>
    <w:rsid w:val="006317D5"/>
    <w:rsid w:val="00631C80"/>
    <w:rsid w:val="00633362"/>
    <w:rsid w:val="00634208"/>
    <w:rsid w:val="0063655C"/>
    <w:rsid w:val="00636E9C"/>
    <w:rsid w:val="00637740"/>
    <w:rsid w:val="00640711"/>
    <w:rsid w:val="00640F26"/>
    <w:rsid w:val="00641795"/>
    <w:rsid w:val="0064314D"/>
    <w:rsid w:val="00643161"/>
    <w:rsid w:val="006431BC"/>
    <w:rsid w:val="00644120"/>
    <w:rsid w:val="00644B58"/>
    <w:rsid w:val="00645125"/>
    <w:rsid w:val="00645A13"/>
    <w:rsid w:val="00647DBC"/>
    <w:rsid w:val="00647F64"/>
    <w:rsid w:val="0065028F"/>
    <w:rsid w:val="00650A1E"/>
    <w:rsid w:val="0065263E"/>
    <w:rsid w:val="00653710"/>
    <w:rsid w:val="00656502"/>
    <w:rsid w:val="006566D8"/>
    <w:rsid w:val="00656BD9"/>
    <w:rsid w:val="00656EE8"/>
    <w:rsid w:val="00657B14"/>
    <w:rsid w:val="00661A94"/>
    <w:rsid w:val="00661F6D"/>
    <w:rsid w:val="00662014"/>
    <w:rsid w:val="006632E6"/>
    <w:rsid w:val="00663CCE"/>
    <w:rsid w:val="00666B12"/>
    <w:rsid w:val="00666D93"/>
    <w:rsid w:val="00667F92"/>
    <w:rsid w:val="006702C2"/>
    <w:rsid w:val="00671846"/>
    <w:rsid w:val="006731CF"/>
    <w:rsid w:val="0067375F"/>
    <w:rsid w:val="006755D2"/>
    <w:rsid w:val="00675A13"/>
    <w:rsid w:val="00675F1D"/>
    <w:rsid w:val="0068188D"/>
    <w:rsid w:val="006823DF"/>
    <w:rsid w:val="006829C0"/>
    <w:rsid w:val="006859E4"/>
    <w:rsid w:val="006909D6"/>
    <w:rsid w:val="006917B3"/>
    <w:rsid w:val="00694608"/>
    <w:rsid w:val="006947A3"/>
    <w:rsid w:val="00695F25"/>
    <w:rsid w:val="00696920"/>
    <w:rsid w:val="006A06FE"/>
    <w:rsid w:val="006A073F"/>
    <w:rsid w:val="006A0794"/>
    <w:rsid w:val="006A1982"/>
    <w:rsid w:val="006A32D3"/>
    <w:rsid w:val="006A3D5C"/>
    <w:rsid w:val="006A4031"/>
    <w:rsid w:val="006A43D8"/>
    <w:rsid w:val="006A52A6"/>
    <w:rsid w:val="006A6CEF"/>
    <w:rsid w:val="006A6E65"/>
    <w:rsid w:val="006B0C93"/>
    <w:rsid w:val="006B1D87"/>
    <w:rsid w:val="006B2F7D"/>
    <w:rsid w:val="006B3B20"/>
    <w:rsid w:val="006B4A4E"/>
    <w:rsid w:val="006B58FD"/>
    <w:rsid w:val="006B5B32"/>
    <w:rsid w:val="006B734A"/>
    <w:rsid w:val="006B7C57"/>
    <w:rsid w:val="006B7EA2"/>
    <w:rsid w:val="006C0398"/>
    <w:rsid w:val="006C0E94"/>
    <w:rsid w:val="006C17FD"/>
    <w:rsid w:val="006C1BDC"/>
    <w:rsid w:val="006C1D6E"/>
    <w:rsid w:val="006C23AD"/>
    <w:rsid w:val="006C3508"/>
    <w:rsid w:val="006C3AAD"/>
    <w:rsid w:val="006C41FC"/>
    <w:rsid w:val="006C4892"/>
    <w:rsid w:val="006C749D"/>
    <w:rsid w:val="006D0979"/>
    <w:rsid w:val="006D320B"/>
    <w:rsid w:val="006D3C4C"/>
    <w:rsid w:val="006D4BFD"/>
    <w:rsid w:val="006D552D"/>
    <w:rsid w:val="006D6F42"/>
    <w:rsid w:val="006E0F2A"/>
    <w:rsid w:val="006E2822"/>
    <w:rsid w:val="006E3076"/>
    <w:rsid w:val="006E3A07"/>
    <w:rsid w:val="006E3F25"/>
    <w:rsid w:val="006E5606"/>
    <w:rsid w:val="006E6A39"/>
    <w:rsid w:val="006E6EA5"/>
    <w:rsid w:val="006E7234"/>
    <w:rsid w:val="006E72E2"/>
    <w:rsid w:val="006E752B"/>
    <w:rsid w:val="006E75CE"/>
    <w:rsid w:val="006E7A4C"/>
    <w:rsid w:val="006E7AB2"/>
    <w:rsid w:val="006E7FEE"/>
    <w:rsid w:val="006F0BB1"/>
    <w:rsid w:val="006F162B"/>
    <w:rsid w:val="006F1C21"/>
    <w:rsid w:val="006F1F37"/>
    <w:rsid w:val="006F2456"/>
    <w:rsid w:val="006F487E"/>
    <w:rsid w:val="006F5255"/>
    <w:rsid w:val="006F6737"/>
    <w:rsid w:val="006F6AE9"/>
    <w:rsid w:val="006F78F7"/>
    <w:rsid w:val="00701F3A"/>
    <w:rsid w:val="007021CA"/>
    <w:rsid w:val="0070228E"/>
    <w:rsid w:val="0070432F"/>
    <w:rsid w:val="00704FF7"/>
    <w:rsid w:val="007065B9"/>
    <w:rsid w:val="0070682B"/>
    <w:rsid w:val="007071F1"/>
    <w:rsid w:val="0071138B"/>
    <w:rsid w:val="00711B12"/>
    <w:rsid w:val="00711C9B"/>
    <w:rsid w:val="00712B74"/>
    <w:rsid w:val="00712C5B"/>
    <w:rsid w:val="00712ED1"/>
    <w:rsid w:val="007131CB"/>
    <w:rsid w:val="007138F8"/>
    <w:rsid w:val="00715F8B"/>
    <w:rsid w:val="00715FF1"/>
    <w:rsid w:val="007174A1"/>
    <w:rsid w:val="00717BA4"/>
    <w:rsid w:val="00721070"/>
    <w:rsid w:val="00721E8D"/>
    <w:rsid w:val="00722875"/>
    <w:rsid w:val="00723BA9"/>
    <w:rsid w:val="0072418C"/>
    <w:rsid w:val="00725713"/>
    <w:rsid w:val="00725999"/>
    <w:rsid w:val="007267A3"/>
    <w:rsid w:val="00726FF6"/>
    <w:rsid w:val="00727538"/>
    <w:rsid w:val="00727540"/>
    <w:rsid w:val="00727634"/>
    <w:rsid w:val="007300F5"/>
    <w:rsid w:val="00730AEF"/>
    <w:rsid w:val="007311AC"/>
    <w:rsid w:val="00731535"/>
    <w:rsid w:val="0073175D"/>
    <w:rsid w:val="007329FB"/>
    <w:rsid w:val="00733C68"/>
    <w:rsid w:val="00734D75"/>
    <w:rsid w:val="00735CB0"/>
    <w:rsid w:val="007364DF"/>
    <w:rsid w:val="007365D9"/>
    <w:rsid w:val="00740D8F"/>
    <w:rsid w:val="00742226"/>
    <w:rsid w:val="00744085"/>
    <w:rsid w:val="00744D1A"/>
    <w:rsid w:val="00745E10"/>
    <w:rsid w:val="0074724B"/>
    <w:rsid w:val="00747A00"/>
    <w:rsid w:val="007511E2"/>
    <w:rsid w:val="00752864"/>
    <w:rsid w:val="00753490"/>
    <w:rsid w:val="00753BDF"/>
    <w:rsid w:val="00753FF1"/>
    <w:rsid w:val="00755C90"/>
    <w:rsid w:val="00755E4E"/>
    <w:rsid w:val="00755F81"/>
    <w:rsid w:val="007564CD"/>
    <w:rsid w:val="007604BC"/>
    <w:rsid w:val="007607AF"/>
    <w:rsid w:val="00761132"/>
    <w:rsid w:val="00763C21"/>
    <w:rsid w:val="0076409D"/>
    <w:rsid w:val="00764422"/>
    <w:rsid w:val="00764C90"/>
    <w:rsid w:val="00765280"/>
    <w:rsid w:val="0076559E"/>
    <w:rsid w:val="00765607"/>
    <w:rsid w:val="00765798"/>
    <w:rsid w:val="007702B3"/>
    <w:rsid w:val="007702C6"/>
    <w:rsid w:val="007707FC"/>
    <w:rsid w:val="00771197"/>
    <w:rsid w:val="00771EA0"/>
    <w:rsid w:val="007720D1"/>
    <w:rsid w:val="0077250B"/>
    <w:rsid w:val="007737A7"/>
    <w:rsid w:val="0077442C"/>
    <w:rsid w:val="00774732"/>
    <w:rsid w:val="00775653"/>
    <w:rsid w:val="0077589D"/>
    <w:rsid w:val="00775A82"/>
    <w:rsid w:val="00777E7A"/>
    <w:rsid w:val="0078032B"/>
    <w:rsid w:val="00780F35"/>
    <w:rsid w:val="00783662"/>
    <w:rsid w:val="0078430C"/>
    <w:rsid w:val="007850F8"/>
    <w:rsid w:val="00785DC6"/>
    <w:rsid w:val="00787988"/>
    <w:rsid w:val="00790759"/>
    <w:rsid w:val="00790B61"/>
    <w:rsid w:val="0079273D"/>
    <w:rsid w:val="00792CC6"/>
    <w:rsid w:val="00792FB3"/>
    <w:rsid w:val="007934B7"/>
    <w:rsid w:val="00793550"/>
    <w:rsid w:val="00793767"/>
    <w:rsid w:val="00793AB5"/>
    <w:rsid w:val="00794646"/>
    <w:rsid w:val="00795D88"/>
    <w:rsid w:val="00797313"/>
    <w:rsid w:val="007975E6"/>
    <w:rsid w:val="007A0306"/>
    <w:rsid w:val="007A030C"/>
    <w:rsid w:val="007A0605"/>
    <w:rsid w:val="007A0723"/>
    <w:rsid w:val="007A1DC5"/>
    <w:rsid w:val="007A234C"/>
    <w:rsid w:val="007A3187"/>
    <w:rsid w:val="007A633F"/>
    <w:rsid w:val="007A6AC9"/>
    <w:rsid w:val="007A6CAC"/>
    <w:rsid w:val="007A7970"/>
    <w:rsid w:val="007B11E0"/>
    <w:rsid w:val="007B129F"/>
    <w:rsid w:val="007B2497"/>
    <w:rsid w:val="007B2C9D"/>
    <w:rsid w:val="007B5321"/>
    <w:rsid w:val="007B6285"/>
    <w:rsid w:val="007B7DEE"/>
    <w:rsid w:val="007C0805"/>
    <w:rsid w:val="007C0F34"/>
    <w:rsid w:val="007C1814"/>
    <w:rsid w:val="007C25BE"/>
    <w:rsid w:val="007C2C8C"/>
    <w:rsid w:val="007C2FBB"/>
    <w:rsid w:val="007C321D"/>
    <w:rsid w:val="007C3B72"/>
    <w:rsid w:val="007C7154"/>
    <w:rsid w:val="007D03CE"/>
    <w:rsid w:val="007D1BEA"/>
    <w:rsid w:val="007D2A82"/>
    <w:rsid w:val="007D5EE2"/>
    <w:rsid w:val="007D63B7"/>
    <w:rsid w:val="007D64B5"/>
    <w:rsid w:val="007D6B1E"/>
    <w:rsid w:val="007D7BEC"/>
    <w:rsid w:val="007E01F0"/>
    <w:rsid w:val="007E0D67"/>
    <w:rsid w:val="007E0DBA"/>
    <w:rsid w:val="007E1032"/>
    <w:rsid w:val="007E1BB0"/>
    <w:rsid w:val="007E1BD8"/>
    <w:rsid w:val="007E2487"/>
    <w:rsid w:val="007E2A1E"/>
    <w:rsid w:val="007E3236"/>
    <w:rsid w:val="007E3303"/>
    <w:rsid w:val="007E3961"/>
    <w:rsid w:val="007E4125"/>
    <w:rsid w:val="007E575B"/>
    <w:rsid w:val="007E5DCC"/>
    <w:rsid w:val="007E64E3"/>
    <w:rsid w:val="007E6A70"/>
    <w:rsid w:val="007E6C3F"/>
    <w:rsid w:val="007E6D7F"/>
    <w:rsid w:val="007E7DF0"/>
    <w:rsid w:val="007F10AA"/>
    <w:rsid w:val="007F1658"/>
    <w:rsid w:val="007F18DC"/>
    <w:rsid w:val="007F22F7"/>
    <w:rsid w:val="007F2524"/>
    <w:rsid w:val="007F2CD3"/>
    <w:rsid w:val="007F4AFF"/>
    <w:rsid w:val="007F52CD"/>
    <w:rsid w:val="007F5B1A"/>
    <w:rsid w:val="007F6367"/>
    <w:rsid w:val="007F63AC"/>
    <w:rsid w:val="007F68A3"/>
    <w:rsid w:val="007F72D5"/>
    <w:rsid w:val="00801202"/>
    <w:rsid w:val="00802B30"/>
    <w:rsid w:val="00803147"/>
    <w:rsid w:val="0080376D"/>
    <w:rsid w:val="008042EC"/>
    <w:rsid w:val="00804592"/>
    <w:rsid w:val="00804A99"/>
    <w:rsid w:val="00804AD4"/>
    <w:rsid w:val="00806D26"/>
    <w:rsid w:val="00806FAD"/>
    <w:rsid w:val="00807079"/>
    <w:rsid w:val="00807CB3"/>
    <w:rsid w:val="00810EBF"/>
    <w:rsid w:val="0081120F"/>
    <w:rsid w:val="00811B2C"/>
    <w:rsid w:val="00811B40"/>
    <w:rsid w:val="00813097"/>
    <w:rsid w:val="00814403"/>
    <w:rsid w:val="008202C5"/>
    <w:rsid w:val="00820901"/>
    <w:rsid w:val="00820DBD"/>
    <w:rsid w:val="00821801"/>
    <w:rsid w:val="00822F21"/>
    <w:rsid w:val="00823F6E"/>
    <w:rsid w:val="0082577E"/>
    <w:rsid w:val="00826D75"/>
    <w:rsid w:val="0082728A"/>
    <w:rsid w:val="00827666"/>
    <w:rsid w:val="00827E1A"/>
    <w:rsid w:val="00830366"/>
    <w:rsid w:val="00830ED5"/>
    <w:rsid w:val="00831208"/>
    <w:rsid w:val="00831D28"/>
    <w:rsid w:val="00831E90"/>
    <w:rsid w:val="008372E3"/>
    <w:rsid w:val="00837C31"/>
    <w:rsid w:val="008400C9"/>
    <w:rsid w:val="00840ACF"/>
    <w:rsid w:val="00841F0D"/>
    <w:rsid w:val="00842025"/>
    <w:rsid w:val="00843D45"/>
    <w:rsid w:val="00844075"/>
    <w:rsid w:val="00844579"/>
    <w:rsid w:val="00844B10"/>
    <w:rsid w:val="008459E9"/>
    <w:rsid w:val="00846415"/>
    <w:rsid w:val="00846829"/>
    <w:rsid w:val="0084735C"/>
    <w:rsid w:val="00847735"/>
    <w:rsid w:val="00851277"/>
    <w:rsid w:val="008522B6"/>
    <w:rsid w:val="00852DC5"/>
    <w:rsid w:val="008536DB"/>
    <w:rsid w:val="00854EB9"/>
    <w:rsid w:val="00857653"/>
    <w:rsid w:val="008576EF"/>
    <w:rsid w:val="008604DE"/>
    <w:rsid w:val="0086160C"/>
    <w:rsid w:val="00862541"/>
    <w:rsid w:val="00864196"/>
    <w:rsid w:val="008641F0"/>
    <w:rsid w:val="00864819"/>
    <w:rsid w:val="00865132"/>
    <w:rsid w:val="0086541E"/>
    <w:rsid w:val="0086589D"/>
    <w:rsid w:val="00865AD6"/>
    <w:rsid w:val="00867101"/>
    <w:rsid w:val="008676A8"/>
    <w:rsid w:val="00867CA5"/>
    <w:rsid w:val="0087010E"/>
    <w:rsid w:val="00871130"/>
    <w:rsid w:val="008717C5"/>
    <w:rsid w:val="00871C29"/>
    <w:rsid w:val="00871CF5"/>
    <w:rsid w:val="00871DA1"/>
    <w:rsid w:val="00872158"/>
    <w:rsid w:val="008725E1"/>
    <w:rsid w:val="0087330A"/>
    <w:rsid w:val="0087461B"/>
    <w:rsid w:val="00875934"/>
    <w:rsid w:val="00876D75"/>
    <w:rsid w:val="00877748"/>
    <w:rsid w:val="0087779B"/>
    <w:rsid w:val="00877D22"/>
    <w:rsid w:val="0088036E"/>
    <w:rsid w:val="008804A0"/>
    <w:rsid w:val="008809B7"/>
    <w:rsid w:val="00881BB2"/>
    <w:rsid w:val="00882EDA"/>
    <w:rsid w:val="00883086"/>
    <w:rsid w:val="00883BD4"/>
    <w:rsid w:val="0088492F"/>
    <w:rsid w:val="008850FF"/>
    <w:rsid w:val="008853A0"/>
    <w:rsid w:val="00885BE6"/>
    <w:rsid w:val="00886DEA"/>
    <w:rsid w:val="0089048C"/>
    <w:rsid w:val="00891166"/>
    <w:rsid w:val="00892D3F"/>
    <w:rsid w:val="008932BF"/>
    <w:rsid w:val="008945F4"/>
    <w:rsid w:val="00894FC9"/>
    <w:rsid w:val="00895FB7"/>
    <w:rsid w:val="00897714"/>
    <w:rsid w:val="00897B27"/>
    <w:rsid w:val="00897E96"/>
    <w:rsid w:val="008A0033"/>
    <w:rsid w:val="008A2735"/>
    <w:rsid w:val="008A28CF"/>
    <w:rsid w:val="008A313A"/>
    <w:rsid w:val="008A347A"/>
    <w:rsid w:val="008A3639"/>
    <w:rsid w:val="008A4FA5"/>
    <w:rsid w:val="008A5D3A"/>
    <w:rsid w:val="008A6092"/>
    <w:rsid w:val="008B0135"/>
    <w:rsid w:val="008B060C"/>
    <w:rsid w:val="008B09A2"/>
    <w:rsid w:val="008B0C65"/>
    <w:rsid w:val="008B2731"/>
    <w:rsid w:val="008B279B"/>
    <w:rsid w:val="008B6E85"/>
    <w:rsid w:val="008B74CB"/>
    <w:rsid w:val="008B7F84"/>
    <w:rsid w:val="008C07AB"/>
    <w:rsid w:val="008C0D1A"/>
    <w:rsid w:val="008C2055"/>
    <w:rsid w:val="008C31C3"/>
    <w:rsid w:val="008C5F60"/>
    <w:rsid w:val="008C5F65"/>
    <w:rsid w:val="008C73EE"/>
    <w:rsid w:val="008C754C"/>
    <w:rsid w:val="008D082A"/>
    <w:rsid w:val="008D08FF"/>
    <w:rsid w:val="008D0A33"/>
    <w:rsid w:val="008D0CF5"/>
    <w:rsid w:val="008D130B"/>
    <w:rsid w:val="008D1778"/>
    <w:rsid w:val="008D2863"/>
    <w:rsid w:val="008D31E5"/>
    <w:rsid w:val="008D3ED5"/>
    <w:rsid w:val="008D4F04"/>
    <w:rsid w:val="008D5161"/>
    <w:rsid w:val="008D601C"/>
    <w:rsid w:val="008D7C65"/>
    <w:rsid w:val="008E08A2"/>
    <w:rsid w:val="008E1017"/>
    <w:rsid w:val="008E2CBE"/>
    <w:rsid w:val="008E3C3A"/>
    <w:rsid w:val="008E659B"/>
    <w:rsid w:val="008E6995"/>
    <w:rsid w:val="008E79C3"/>
    <w:rsid w:val="008F10F0"/>
    <w:rsid w:val="008F129A"/>
    <w:rsid w:val="008F182B"/>
    <w:rsid w:val="008F2385"/>
    <w:rsid w:val="008F267D"/>
    <w:rsid w:val="008F31CD"/>
    <w:rsid w:val="008F3222"/>
    <w:rsid w:val="008F4993"/>
    <w:rsid w:val="008F5000"/>
    <w:rsid w:val="008F5F1E"/>
    <w:rsid w:val="008F6942"/>
    <w:rsid w:val="008F6E6C"/>
    <w:rsid w:val="0090093D"/>
    <w:rsid w:val="00900BA4"/>
    <w:rsid w:val="00901004"/>
    <w:rsid w:val="009025F0"/>
    <w:rsid w:val="00902C01"/>
    <w:rsid w:val="0090601E"/>
    <w:rsid w:val="00907A37"/>
    <w:rsid w:val="00911B6F"/>
    <w:rsid w:val="00913428"/>
    <w:rsid w:val="00913B59"/>
    <w:rsid w:val="009160E7"/>
    <w:rsid w:val="0091741A"/>
    <w:rsid w:val="00917665"/>
    <w:rsid w:val="00920FB6"/>
    <w:rsid w:val="00921A78"/>
    <w:rsid w:val="00922DFB"/>
    <w:rsid w:val="0092399E"/>
    <w:rsid w:val="009246BC"/>
    <w:rsid w:val="00924A31"/>
    <w:rsid w:val="00924BD3"/>
    <w:rsid w:val="00924CA0"/>
    <w:rsid w:val="009303C6"/>
    <w:rsid w:val="00930691"/>
    <w:rsid w:val="00930B5F"/>
    <w:rsid w:val="00931A6F"/>
    <w:rsid w:val="0093216A"/>
    <w:rsid w:val="00932806"/>
    <w:rsid w:val="00934B75"/>
    <w:rsid w:val="00935A5E"/>
    <w:rsid w:val="00937376"/>
    <w:rsid w:val="00937E2C"/>
    <w:rsid w:val="00942936"/>
    <w:rsid w:val="00942C5A"/>
    <w:rsid w:val="00943AF6"/>
    <w:rsid w:val="00943B3D"/>
    <w:rsid w:val="00943CBB"/>
    <w:rsid w:val="00943FA5"/>
    <w:rsid w:val="00944EF1"/>
    <w:rsid w:val="00947AD6"/>
    <w:rsid w:val="00950E13"/>
    <w:rsid w:val="009522C7"/>
    <w:rsid w:val="00952FED"/>
    <w:rsid w:val="009531AA"/>
    <w:rsid w:val="00953681"/>
    <w:rsid w:val="00956C00"/>
    <w:rsid w:val="00960076"/>
    <w:rsid w:val="00960345"/>
    <w:rsid w:val="0096046B"/>
    <w:rsid w:val="00960C93"/>
    <w:rsid w:val="00961AD7"/>
    <w:rsid w:val="009624DB"/>
    <w:rsid w:val="00962E10"/>
    <w:rsid w:val="00964749"/>
    <w:rsid w:val="00964DD1"/>
    <w:rsid w:val="0096575E"/>
    <w:rsid w:val="00970954"/>
    <w:rsid w:val="00970A45"/>
    <w:rsid w:val="00970A86"/>
    <w:rsid w:val="00971598"/>
    <w:rsid w:val="009717AB"/>
    <w:rsid w:val="00971FCA"/>
    <w:rsid w:val="009721E4"/>
    <w:rsid w:val="00972C18"/>
    <w:rsid w:val="0097489C"/>
    <w:rsid w:val="00974FD3"/>
    <w:rsid w:val="00975643"/>
    <w:rsid w:val="00975B51"/>
    <w:rsid w:val="00975DC9"/>
    <w:rsid w:val="009800CB"/>
    <w:rsid w:val="0098014D"/>
    <w:rsid w:val="00981536"/>
    <w:rsid w:val="00982FC6"/>
    <w:rsid w:val="00983CD5"/>
    <w:rsid w:val="009870D5"/>
    <w:rsid w:val="00987629"/>
    <w:rsid w:val="00992D15"/>
    <w:rsid w:val="00993183"/>
    <w:rsid w:val="00993C2D"/>
    <w:rsid w:val="00993ED9"/>
    <w:rsid w:val="009943C7"/>
    <w:rsid w:val="009962F7"/>
    <w:rsid w:val="009964A1"/>
    <w:rsid w:val="00996DBB"/>
    <w:rsid w:val="00997706"/>
    <w:rsid w:val="009A00DC"/>
    <w:rsid w:val="009A0C8B"/>
    <w:rsid w:val="009A1386"/>
    <w:rsid w:val="009A142D"/>
    <w:rsid w:val="009A2742"/>
    <w:rsid w:val="009A405E"/>
    <w:rsid w:val="009A579F"/>
    <w:rsid w:val="009A6631"/>
    <w:rsid w:val="009A6AD0"/>
    <w:rsid w:val="009A7D6A"/>
    <w:rsid w:val="009B0516"/>
    <w:rsid w:val="009B073C"/>
    <w:rsid w:val="009B2CDA"/>
    <w:rsid w:val="009B2E57"/>
    <w:rsid w:val="009B3A7A"/>
    <w:rsid w:val="009B4C5E"/>
    <w:rsid w:val="009B731C"/>
    <w:rsid w:val="009B7379"/>
    <w:rsid w:val="009B751D"/>
    <w:rsid w:val="009C046A"/>
    <w:rsid w:val="009C13B6"/>
    <w:rsid w:val="009C1601"/>
    <w:rsid w:val="009C1896"/>
    <w:rsid w:val="009C227D"/>
    <w:rsid w:val="009C254E"/>
    <w:rsid w:val="009C3022"/>
    <w:rsid w:val="009C3942"/>
    <w:rsid w:val="009C3F62"/>
    <w:rsid w:val="009C60AD"/>
    <w:rsid w:val="009C6D4E"/>
    <w:rsid w:val="009C7278"/>
    <w:rsid w:val="009D02C8"/>
    <w:rsid w:val="009D088C"/>
    <w:rsid w:val="009D0DAC"/>
    <w:rsid w:val="009D3D84"/>
    <w:rsid w:val="009D48E5"/>
    <w:rsid w:val="009D509B"/>
    <w:rsid w:val="009D58C3"/>
    <w:rsid w:val="009D5EBE"/>
    <w:rsid w:val="009D6936"/>
    <w:rsid w:val="009E03E6"/>
    <w:rsid w:val="009E0B00"/>
    <w:rsid w:val="009E15EB"/>
    <w:rsid w:val="009E1845"/>
    <w:rsid w:val="009E1ADB"/>
    <w:rsid w:val="009E1D2D"/>
    <w:rsid w:val="009E3583"/>
    <w:rsid w:val="009E3754"/>
    <w:rsid w:val="009E4211"/>
    <w:rsid w:val="009E44BD"/>
    <w:rsid w:val="009E4A1F"/>
    <w:rsid w:val="009E6520"/>
    <w:rsid w:val="009E6693"/>
    <w:rsid w:val="009E7EE2"/>
    <w:rsid w:val="009F1B6F"/>
    <w:rsid w:val="009F21FF"/>
    <w:rsid w:val="009F224F"/>
    <w:rsid w:val="009F3835"/>
    <w:rsid w:val="009F3968"/>
    <w:rsid w:val="009F4127"/>
    <w:rsid w:val="009F4731"/>
    <w:rsid w:val="009F5117"/>
    <w:rsid w:val="009F735D"/>
    <w:rsid w:val="00A01935"/>
    <w:rsid w:val="00A01A19"/>
    <w:rsid w:val="00A01C51"/>
    <w:rsid w:val="00A037E3"/>
    <w:rsid w:val="00A03AA4"/>
    <w:rsid w:val="00A03FDB"/>
    <w:rsid w:val="00A05EE9"/>
    <w:rsid w:val="00A0648F"/>
    <w:rsid w:val="00A068CD"/>
    <w:rsid w:val="00A069F9"/>
    <w:rsid w:val="00A06C27"/>
    <w:rsid w:val="00A07735"/>
    <w:rsid w:val="00A11D20"/>
    <w:rsid w:val="00A11FA4"/>
    <w:rsid w:val="00A12865"/>
    <w:rsid w:val="00A12F3C"/>
    <w:rsid w:val="00A138F4"/>
    <w:rsid w:val="00A13950"/>
    <w:rsid w:val="00A148EC"/>
    <w:rsid w:val="00A167BA"/>
    <w:rsid w:val="00A17AA7"/>
    <w:rsid w:val="00A17E47"/>
    <w:rsid w:val="00A20343"/>
    <w:rsid w:val="00A2045B"/>
    <w:rsid w:val="00A2050E"/>
    <w:rsid w:val="00A218DF"/>
    <w:rsid w:val="00A22493"/>
    <w:rsid w:val="00A2249E"/>
    <w:rsid w:val="00A22E0A"/>
    <w:rsid w:val="00A237D8"/>
    <w:rsid w:val="00A2440D"/>
    <w:rsid w:val="00A25A73"/>
    <w:rsid w:val="00A27033"/>
    <w:rsid w:val="00A31A21"/>
    <w:rsid w:val="00A31FBF"/>
    <w:rsid w:val="00A332F4"/>
    <w:rsid w:val="00A33546"/>
    <w:rsid w:val="00A3360F"/>
    <w:rsid w:val="00A3384A"/>
    <w:rsid w:val="00A33C39"/>
    <w:rsid w:val="00A33E01"/>
    <w:rsid w:val="00A34029"/>
    <w:rsid w:val="00A36434"/>
    <w:rsid w:val="00A36843"/>
    <w:rsid w:val="00A37C10"/>
    <w:rsid w:val="00A40EED"/>
    <w:rsid w:val="00A41D19"/>
    <w:rsid w:val="00A41D8B"/>
    <w:rsid w:val="00A43327"/>
    <w:rsid w:val="00A43737"/>
    <w:rsid w:val="00A43B92"/>
    <w:rsid w:val="00A45249"/>
    <w:rsid w:val="00A466F1"/>
    <w:rsid w:val="00A46D48"/>
    <w:rsid w:val="00A4784E"/>
    <w:rsid w:val="00A50861"/>
    <w:rsid w:val="00A5089E"/>
    <w:rsid w:val="00A52B67"/>
    <w:rsid w:val="00A52C1C"/>
    <w:rsid w:val="00A53993"/>
    <w:rsid w:val="00A54A7B"/>
    <w:rsid w:val="00A54E8E"/>
    <w:rsid w:val="00A55897"/>
    <w:rsid w:val="00A56BAD"/>
    <w:rsid w:val="00A571DA"/>
    <w:rsid w:val="00A57CDC"/>
    <w:rsid w:val="00A608C5"/>
    <w:rsid w:val="00A60E4B"/>
    <w:rsid w:val="00A61A77"/>
    <w:rsid w:val="00A61C14"/>
    <w:rsid w:val="00A61F7E"/>
    <w:rsid w:val="00A6278D"/>
    <w:rsid w:val="00A62F06"/>
    <w:rsid w:val="00A63EF7"/>
    <w:rsid w:val="00A64143"/>
    <w:rsid w:val="00A647F6"/>
    <w:rsid w:val="00A67875"/>
    <w:rsid w:val="00A67948"/>
    <w:rsid w:val="00A679FC"/>
    <w:rsid w:val="00A705BA"/>
    <w:rsid w:val="00A713C9"/>
    <w:rsid w:val="00A718FB"/>
    <w:rsid w:val="00A72FA5"/>
    <w:rsid w:val="00A73237"/>
    <w:rsid w:val="00A74C4E"/>
    <w:rsid w:val="00A75377"/>
    <w:rsid w:val="00A76924"/>
    <w:rsid w:val="00A8115D"/>
    <w:rsid w:val="00A8215F"/>
    <w:rsid w:val="00A82D45"/>
    <w:rsid w:val="00A83639"/>
    <w:rsid w:val="00A8409D"/>
    <w:rsid w:val="00A85087"/>
    <w:rsid w:val="00A85366"/>
    <w:rsid w:val="00A85470"/>
    <w:rsid w:val="00A859F7"/>
    <w:rsid w:val="00A8659A"/>
    <w:rsid w:val="00A871A0"/>
    <w:rsid w:val="00A87897"/>
    <w:rsid w:val="00A90749"/>
    <w:rsid w:val="00A90754"/>
    <w:rsid w:val="00A909DD"/>
    <w:rsid w:val="00A91018"/>
    <w:rsid w:val="00A92BD6"/>
    <w:rsid w:val="00A932A4"/>
    <w:rsid w:val="00A93B33"/>
    <w:rsid w:val="00A93BF1"/>
    <w:rsid w:val="00A93E0C"/>
    <w:rsid w:val="00A94310"/>
    <w:rsid w:val="00A95898"/>
    <w:rsid w:val="00A95FF0"/>
    <w:rsid w:val="00A96593"/>
    <w:rsid w:val="00A973B7"/>
    <w:rsid w:val="00A97ADD"/>
    <w:rsid w:val="00AA0B20"/>
    <w:rsid w:val="00AA0F41"/>
    <w:rsid w:val="00AA145F"/>
    <w:rsid w:val="00AA1679"/>
    <w:rsid w:val="00AA2BF4"/>
    <w:rsid w:val="00AA4184"/>
    <w:rsid w:val="00AA4704"/>
    <w:rsid w:val="00AA6228"/>
    <w:rsid w:val="00AA6CEE"/>
    <w:rsid w:val="00AA746E"/>
    <w:rsid w:val="00AB0549"/>
    <w:rsid w:val="00AB0844"/>
    <w:rsid w:val="00AB0F68"/>
    <w:rsid w:val="00AB11A9"/>
    <w:rsid w:val="00AB1917"/>
    <w:rsid w:val="00AB1C55"/>
    <w:rsid w:val="00AB3770"/>
    <w:rsid w:val="00AB37F5"/>
    <w:rsid w:val="00AB3877"/>
    <w:rsid w:val="00AB4273"/>
    <w:rsid w:val="00AB4895"/>
    <w:rsid w:val="00AB684A"/>
    <w:rsid w:val="00AB7090"/>
    <w:rsid w:val="00AB729F"/>
    <w:rsid w:val="00AB777A"/>
    <w:rsid w:val="00AC1512"/>
    <w:rsid w:val="00AC19D8"/>
    <w:rsid w:val="00AC1D43"/>
    <w:rsid w:val="00AC40D7"/>
    <w:rsid w:val="00AC5906"/>
    <w:rsid w:val="00AC5BBD"/>
    <w:rsid w:val="00AC6750"/>
    <w:rsid w:val="00AC76EA"/>
    <w:rsid w:val="00AC7E35"/>
    <w:rsid w:val="00AD080C"/>
    <w:rsid w:val="00AD08A2"/>
    <w:rsid w:val="00AD182E"/>
    <w:rsid w:val="00AD26F5"/>
    <w:rsid w:val="00AD3631"/>
    <w:rsid w:val="00AD379C"/>
    <w:rsid w:val="00AD442D"/>
    <w:rsid w:val="00AD4503"/>
    <w:rsid w:val="00AE1A3E"/>
    <w:rsid w:val="00AE29DE"/>
    <w:rsid w:val="00AE58C9"/>
    <w:rsid w:val="00AE5F04"/>
    <w:rsid w:val="00AE6022"/>
    <w:rsid w:val="00AF0189"/>
    <w:rsid w:val="00AF0342"/>
    <w:rsid w:val="00AF0716"/>
    <w:rsid w:val="00AF1073"/>
    <w:rsid w:val="00AF2BAA"/>
    <w:rsid w:val="00AF3347"/>
    <w:rsid w:val="00AF38EE"/>
    <w:rsid w:val="00AF5136"/>
    <w:rsid w:val="00AF53EE"/>
    <w:rsid w:val="00AF5553"/>
    <w:rsid w:val="00AF5582"/>
    <w:rsid w:val="00AF568B"/>
    <w:rsid w:val="00AF6812"/>
    <w:rsid w:val="00AF6F75"/>
    <w:rsid w:val="00AF70B9"/>
    <w:rsid w:val="00AF7222"/>
    <w:rsid w:val="00B000B3"/>
    <w:rsid w:val="00B00F7F"/>
    <w:rsid w:val="00B01513"/>
    <w:rsid w:val="00B06237"/>
    <w:rsid w:val="00B06924"/>
    <w:rsid w:val="00B06DEE"/>
    <w:rsid w:val="00B1110E"/>
    <w:rsid w:val="00B118F2"/>
    <w:rsid w:val="00B11BA8"/>
    <w:rsid w:val="00B12095"/>
    <w:rsid w:val="00B13E32"/>
    <w:rsid w:val="00B1401D"/>
    <w:rsid w:val="00B14E25"/>
    <w:rsid w:val="00B14F5C"/>
    <w:rsid w:val="00B163A1"/>
    <w:rsid w:val="00B171AC"/>
    <w:rsid w:val="00B17949"/>
    <w:rsid w:val="00B223CA"/>
    <w:rsid w:val="00B223D3"/>
    <w:rsid w:val="00B23DB0"/>
    <w:rsid w:val="00B30640"/>
    <w:rsid w:val="00B30DAE"/>
    <w:rsid w:val="00B31357"/>
    <w:rsid w:val="00B32B76"/>
    <w:rsid w:val="00B32DD2"/>
    <w:rsid w:val="00B333B9"/>
    <w:rsid w:val="00B34073"/>
    <w:rsid w:val="00B34EC8"/>
    <w:rsid w:val="00B353F7"/>
    <w:rsid w:val="00B35739"/>
    <w:rsid w:val="00B36119"/>
    <w:rsid w:val="00B36216"/>
    <w:rsid w:val="00B3745F"/>
    <w:rsid w:val="00B37AF3"/>
    <w:rsid w:val="00B41417"/>
    <w:rsid w:val="00B435E0"/>
    <w:rsid w:val="00B43BFF"/>
    <w:rsid w:val="00B44B0A"/>
    <w:rsid w:val="00B50B07"/>
    <w:rsid w:val="00B5253F"/>
    <w:rsid w:val="00B5322E"/>
    <w:rsid w:val="00B53F42"/>
    <w:rsid w:val="00B551AF"/>
    <w:rsid w:val="00B5624D"/>
    <w:rsid w:val="00B568B5"/>
    <w:rsid w:val="00B57233"/>
    <w:rsid w:val="00B57666"/>
    <w:rsid w:val="00B6135A"/>
    <w:rsid w:val="00B62548"/>
    <w:rsid w:val="00B62705"/>
    <w:rsid w:val="00B62BBF"/>
    <w:rsid w:val="00B63D09"/>
    <w:rsid w:val="00B65812"/>
    <w:rsid w:val="00B661FB"/>
    <w:rsid w:val="00B6699C"/>
    <w:rsid w:val="00B66C34"/>
    <w:rsid w:val="00B670F6"/>
    <w:rsid w:val="00B678A2"/>
    <w:rsid w:val="00B71044"/>
    <w:rsid w:val="00B7112E"/>
    <w:rsid w:val="00B71651"/>
    <w:rsid w:val="00B72F67"/>
    <w:rsid w:val="00B730BD"/>
    <w:rsid w:val="00B733B7"/>
    <w:rsid w:val="00B73478"/>
    <w:rsid w:val="00B735CC"/>
    <w:rsid w:val="00B73F16"/>
    <w:rsid w:val="00B7466E"/>
    <w:rsid w:val="00B76013"/>
    <w:rsid w:val="00B76D07"/>
    <w:rsid w:val="00B777CB"/>
    <w:rsid w:val="00B81138"/>
    <w:rsid w:val="00B81B19"/>
    <w:rsid w:val="00B83930"/>
    <w:rsid w:val="00B83C30"/>
    <w:rsid w:val="00B83E5B"/>
    <w:rsid w:val="00B83EAC"/>
    <w:rsid w:val="00B855B7"/>
    <w:rsid w:val="00B86E99"/>
    <w:rsid w:val="00B87B5F"/>
    <w:rsid w:val="00B87C31"/>
    <w:rsid w:val="00B90ADF"/>
    <w:rsid w:val="00B9153A"/>
    <w:rsid w:val="00B91AB7"/>
    <w:rsid w:val="00B91E5E"/>
    <w:rsid w:val="00B9413E"/>
    <w:rsid w:val="00B94328"/>
    <w:rsid w:val="00B95035"/>
    <w:rsid w:val="00B95187"/>
    <w:rsid w:val="00B95A79"/>
    <w:rsid w:val="00B96E56"/>
    <w:rsid w:val="00BA01A5"/>
    <w:rsid w:val="00BA2E89"/>
    <w:rsid w:val="00BA3415"/>
    <w:rsid w:val="00BA40E9"/>
    <w:rsid w:val="00BA4423"/>
    <w:rsid w:val="00BA5016"/>
    <w:rsid w:val="00BA5DB8"/>
    <w:rsid w:val="00BA72D0"/>
    <w:rsid w:val="00BB01FD"/>
    <w:rsid w:val="00BB05CC"/>
    <w:rsid w:val="00BB1D20"/>
    <w:rsid w:val="00BB1F4C"/>
    <w:rsid w:val="00BB2AD3"/>
    <w:rsid w:val="00BB3555"/>
    <w:rsid w:val="00BB3D4B"/>
    <w:rsid w:val="00BB5D36"/>
    <w:rsid w:val="00BB5F23"/>
    <w:rsid w:val="00BB6C66"/>
    <w:rsid w:val="00BB6D0C"/>
    <w:rsid w:val="00BB74D5"/>
    <w:rsid w:val="00BB7B12"/>
    <w:rsid w:val="00BB7F7A"/>
    <w:rsid w:val="00BC1EDF"/>
    <w:rsid w:val="00BC24B6"/>
    <w:rsid w:val="00BC44AC"/>
    <w:rsid w:val="00BC5130"/>
    <w:rsid w:val="00BC5F75"/>
    <w:rsid w:val="00BC7299"/>
    <w:rsid w:val="00BC740F"/>
    <w:rsid w:val="00BC7985"/>
    <w:rsid w:val="00BD12CD"/>
    <w:rsid w:val="00BD183C"/>
    <w:rsid w:val="00BD1EB3"/>
    <w:rsid w:val="00BD22BE"/>
    <w:rsid w:val="00BD358C"/>
    <w:rsid w:val="00BD429B"/>
    <w:rsid w:val="00BD4868"/>
    <w:rsid w:val="00BD534C"/>
    <w:rsid w:val="00BD6666"/>
    <w:rsid w:val="00BD669F"/>
    <w:rsid w:val="00BD6BD6"/>
    <w:rsid w:val="00BD6DF1"/>
    <w:rsid w:val="00BD7197"/>
    <w:rsid w:val="00BD7936"/>
    <w:rsid w:val="00BE039D"/>
    <w:rsid w:val="00BE1911"/>
    <w:rsid w:val="00BE38A1"/>
    <w:rsid w:val="00BE6364"/>
    <w:rsid w:val="00BE68AD"/>
    <w:rsid w:val="00BE6F40"/>
    <w:rsid w:val="00BF1F9B"/>
    <w:rsid w:val="00BF213F"/>
    <w:rsid w:val="00BF29AD"/>
    <w:rsid w:val="00BF3020"/>
    <w:rsid w:val="00BF3521"/>
    <w:rsid w:val="00BF4A3A"/>
    <w:rsid w:val="00BF4E00"/>
    <w:rsid w:val="00BF6A44"/>
    <w:rsid w:val="00BF6CA8"/>
    <w:rsid w:val="00C00D05"/>
    <w:rsid w:val="00C02AE1"/>
    <w:rsid w:val="00C02B22"/>
    <w:rsid w:val="00C032A6"/>
    <w:rsid w:val="00C03496"/>
    <w:rsid w:val="00C038F0"/>
    <w:rsid w:val="00C04304"/>
    <w:rsid w:val="00C05ABD"/>
    <w:rsid w:val="00C066B0"/>
    <w:rsid w:val="00C075B0"/>
    <w:rsid w:val="00C10442"/>
    <w:rsid w:val="00C10AD2"/>
    <w:rsid w:val="00C10BF2"/>
    <w:rsid w:val="00C1107D"/>
    <w:rsid w:val="00C1160E"/>
    <w:rsid w:val="00C11C1A"/>
    <w:rsid w:val="00C125FC"/>
    <w:rsid w:val="00C14DA3"/>
    <w:rsid w:val="00C14DDF"/>
    <w:rsid w:val="00C1512A"/>
    <w:rsid w:val="00C1598B"/>
    <w:rsid w:val="00C17A50"/>
    <w:rsid w:val="00C20367"/>
    <w:rsid w:val="00C22122"/>
    <w:rsid w:val="00C224AE"/>
    <w:rsid w:val="00C226FB"/>
    <w:rsid w:val="00C22F2F"/>
    <w:rsid w:val="00C23CC7"/>
    <w:rsid w:val="00C240B0"/>
    <w:rsid w:val="00C253C5"/>
    <w:rsid w:val="00C25A10"/>
    <w:rsid w:val="00C26132"/>
    <w:rsid w:val="00C261DA"/>
    <w:rsid w:val="00C26545"/>
    <w:rsid w:val="00C26F5E"/>
    <w:rsid w:val="00C2705E"/>
    <w:rsid w:val="00C278E8"/>
    <w:rsid w:val="00C301DA"/>
    <w:rsid w:val="00C3073F"/>
    <w:rsid w:val="00C32E9A"/>
    <w:rsid w:val="00C332A8"/>
    <w:rsid w:val="00C3730E"/>
    <w:rsid w:val="00C3763B"/>
    <w:rsid w:val="00C37AAB"/>
    <w:rsid w:val="00C40BDD"/>
    <w:rsid w:val="00C40DC7"/>
    <w:rsid w:val="00C4275A"/>
    <w:rsid w:val="00C430A4"/>
    <w:rsid w:val="00C43138"/>
    <w:rsid w:val="00C44D09"/>
    <w:rsid w:val="00C4575B"/>
    <w:rsid w:val="00C4621C"/>
    <w:rsid w:val="00C46FC7"/>
    <w:rsid w:val="00C519BE"/>
    <w:rsid w:val="00C51AB5"/>
    <w:rsid w:val="00C52263"/>
    <w:rsid w:val="00C535E1"/>
    <w:rsid w:val="00C53A59"/>
    <w:rsid w:val="00C54D22"/>
    <w:rsid w:val="00C54D7D"/>
    <w:rsid w:val="00C55E42"/>
    <w:rsid w:val="00C565DA"/>
    <w:rsid w:val="00C568A4"/>
    <w:rsid w:val="00C618FD"/>
    <w:rsid w:val="00C61985"/>
    <w:rsid w:val="00C626E4"/>
    <w:rsid w:val="00C62D3A"/>
    <w:rsid w:val="00C63701"/>
    <w:rsid w:val="00C64686"/>
    <w:rsid w:val="00C64AEC"/>
    <w:rsid w:val="00C6511E"/>
    <w:rsid w:val="00C651B3"/>
    <w:rsid w:val="00C67293"/>
    <w:rsid w:val="00C67706"/>
    <w:rsid w:val="00C70900"/>
    <w:rsid w:val="00C70B69"/>
    <w:rsid w:val="00C71578"/>
    <w:rsid w:val="00C71CB5"/>
    <w:rsid w:val="00C725EA"/>
    <w:rsid w:val="00C73A9C"/>
    <w:rsid w:val="00C7440A"/>
    <w:rsid w:val="00C75048"/>
    <w:rsid w:val="00C759F7"/>
    <w:rsid w:val="00C76CE1"/>
    <w:rsid w:val="00C80B8C"/>
    <w:rsid w:val="00C8289E"/>
    <w:rsid w:val="00C83118"/>
    <w:rsid w:val="00C83128"/>
    <w:rsid w:val="00C83C95"/>
    <w:rsid w:val="00C84F51"/>
    <w:rsid w:val="00C85052"/>
    <w:rsid w:val="00C85E6A"/>
    <w:rsid w:val="00C864F6"/>
    <w:rsid w:val="00C866EE"/>
    <w:rsid w:val="00C8684E"/>
    <w:rsid w:val="00C87C34"/>
    <w:rsid w:val="00C909E4"/>
    <w:rsid w:val="00C90C29"/>
    <w:rsid w:val="00C90E5D"/>
    <w:rsid w:val="00C90F01"/>
    <w:rsid w:val="00C924D4"/>
    <w:rsid w:val="00C9341E"/>
    <w:rsid w:val="00C93BB9"/>
    <w:rsid w:val="00C946AE"/>
    <w:rsid w:val="00C95559"/>
    <w:rsid w:val="00C959B2"/>
    <w:rsid w:val="00C96975"/>
    <w:rsid w:val="00C970E4"/>
    <w:rsid w:val="00C97CB1"/>
    <w:rsid w:val="00CA085A"/>
    <w:rsid w:val="00CA158B"/>
    <w:rsid w:val="00CA1AA6"/>
    <w:rsid w:val="00CA1F7F"/>
    <w:rsid w:val="00CA2B29"/>
    <w:rsid w:val="00CA32B0"/>
    <w:rsid w:val="00CA5872"/>
    <w:rsid w:val="00CA5E95"/>
    <w:rsid w:val="00CA7AF3"/>
    <w:rsid w:val="00CA7DE0"/>
    <w:rsid w:val="00CB07A4"/>
    <w:rsid w:val="00CB181D"/>
    <w:rsid w:val="00CB2CD3"/>
    <w:rsid w:val="00CB33BF"/>
    <w:rsid w:val="00CB46E3"/>
    <w:rsid w:val="00CB4B3C"/>
    <w:rsid w:val="00CB6CBA"/>
    <w:rsid w:val="00CB7B57"/>
    <w:rsid w:val="00CC0031"/>
    <w:rsid w:val="00CC01DC"/>
    <w:rsid w:val="00CC10C2"/>
    <w:rsid w:val="00CC117F"/>
    <w:rsid w:val="00CC313A"/>
    <w:rsid w:val="00CC3B15"/>
    <w:rsid w:val="00CC3CB1"/>
    <w:rsid w:val="00CC41E6"/>
    <w:rsid w:val="00CC54DD"/>
    <w:rsid w:val="00CC5AFB"/>
    <w:rsid w:val="00CC6606"/>
    <w:rsid w:val="00CC7887"/>
    <w:rsid w:val="00CD0C72"/>
    <w:rsid w:val="00CD10D0"/>
    <w:rsid w:val="00CD1167"/>
    <w:rsid w:val="00CD1EF6"/>
    <w:rsid w:val="00CD2238"/>
    <w:rsid w:val="00CD2DF0"/>
    <w:rsid w:val="00CD34F6"/>
    <w:rsid w:val="00CD42E7"/>
    <w:rsid w:val="00CD48C0"/>
    <w:rsid w:val="00CD60BB"/>
    <w:rsid w:val="00CD710A"/>
    <w:rsid w:val="00CD7468"/>
    <w:rsid w:val="00CD79E5"/>
    <w:rsid w:val="00CD7ACA"/>
    <w:rsid w:val="00CD7AED"/>
    <w:rsid w:val="00CD7C23"/>
    <w:rsid w:val="00CE05A2"/>
    <w:rsid w:val="00CE0EDA"/>
    <w:rsid w:val="00CE13BA"/>
    <w:rsid w:val="00CE1EF6"/>
    <w:rsid w:val="00CE528B"/>
    <w:rsid w:val="00CE528C"/>
    <w:rsid w:val="00CE52B0"/>
    <w:rsid w:val="00CE569E"/>
    <w:rsid w:val="00CE56AA"/>
    <w:rsid w:val="00CE6FA6"/>
    <w:rsid w:val="00CE793F"/>
    <w:rsid w:val="00CF0890"/>
    <w:rsid w:val="00CF13CE"/>
    <w:rsid w:val="00CF19A5"/>
    <w:rsid w:val="00CF20BB"/>
    <w:rsid w:val="00CF2488"/>
    <w:rsid w:val="00CF2B02"/>
    <w:rsid w:val="00CF4080"/>
    <w:rsid w:val="00CF4227"/>
    <w:rsid w:val="00CF4CB5"/>
    <w:rsid w:val="00CF540B"/>
    <w:rsid w:val="00CF5E77"/>
    <w:rsid w:val="00D00618"/>
    <w:rsid w:val="00D017C7"/>
    <w:rsid w:val="00D01FE1"/>
    <w:rsid w:val="00D023BF"/>
    <w:rsid w:val="00D04335"/>
    <w:rsid w:val="00D044F8"/>
    <w:rsid w:val="00D04E06"/>
    <w:rsid w:val="00D056E1"/>
    <w:rsid w:val="00D057AD"/>
    <w:rsid w:val="00D05A7C"/>
    <w:rsid w:val="00D06248"/>
    <w:rsid w:val="00D10B53"/>
    <w:rsid w:val="00D10FF1"/>
    <w:rsid w:val="00D11980"/>
    <w:rsid w:val="00D11EC7"/>
    <w:rsid w:val="00D14B83"/>
    <w:rsid w:val="00D15140"/>
    <w:rsid w:val="00D15937"/>
    <w:rsid w:val="00D16835"/>
    <w:rsid w:val="00D1699A"/>
    <w:rsid w:val="00D16A9B"/>
    <w:rsid w:val="00D16F83"/>
    <w:rsid w:val="00D17D07"/>
    <w:rsid w:val="00D20CD2"/>
    <w:rsid w:val="00D213EF"/>
    <w:rsid w:val="00D21D46"/>
    <w:rsid w:val="00D22FE8"/>
    <w:rsid w:val="00D23DA7"/>
    <w:rsid w:val="00D260EB"/>
    <w:rsid w:val="00D26AB6"/>
    <w:rsid w:val="00D26F7B"/>
    <w:rsid w:val="00D271C8"/>
    <w:rsid w:val="00D27C2E"/>
    <w:rsid w:val="00D30C6E"/>
    <w:rsid w:val="00D30EFA"/>
    <w:rsid w:val="00D3148C"/>
    <w:rsid w:val="00D3225E"/>
    <w:rsid w:val="00D335C3"/>
    <w:rsid w:val="00D34A7A"/>
    <w:rsid w:val="00D3526D"/>
    <w:rsid w:val="00D36523"/>
    <w:rsid w:val="00D36B30"/>
    <w:rsid w:val="00D40414"/>
    <w:rsid w:val="00D418F7"/>
    <w:rsid w:val="00D41B7C"/>
    <w:rsid w:val="00D432C2"/>
    <w:rsid w:val="00D43342"/>
    <w:rsid w:val="00D437FC"/>
    <w:rsid w:val="00D46158"/>
    <w:rsid w:val="00D46A24"/>
    <w:rsid w:val="00D47356"/>
    <w:rsid w:val="00D47867"/>
    <w:rsid w:val="00D521B2"/>
    <w:rsid w:val="00D529B3"/>
    <w:rsid w:val="00D53664"/>
    <w:rsid w:val="00D53A91"/>
    <w:rsid w:val="00D54065"/>
    <w:rsid w:val="00D540B9"/>
    <w:rsid w:val="00D5449C"/>
    <w:rsid w:val="00D54F2B"/>
    <w:rsid w:val="00D5549D"/>
    <w:rsid w:val="00D55D14"/>
    <w:rsid w:val="00D60016"/>
    <w:rsid w:val="00D60115"/>
    <w:rsid w:val="00D6014B"/>
    <w:rsid w:val="00D6091B"/>
    <w:rsid w:val="00D60B95"/>
    <w:rsid w:val="00D60C59"/>
    <w:rsid w:val="00D614FD"/>
    <w:rsid w:val="00D61B3C"/>
    <w:rsid w:val="00D632B9"/>
    <w:rsid w:val="00D64A25"/>
    <w:rsid w:val="00D64D36"/>
    <w:rsid w:val="00D651BB"/>
    <w:rsid w:val="00D65539"/>
    <w:rsid w:val="00D6685F"/>
    <w:rsid w:val="00D6731C"/>
    <w:rsid w:val="00D676D7"/>
    <w:rsid w:val="00D6787F"/>
    <w:rsid w:val="00D67DC2"/>
    <w:rsid w:val="00D7135E"/>
    <w:rsid w:val="00D714A8"/>
    <w:rsid w:val="00D717BF"/>
    <w:rsid w:val="00D72403"/>
    <w:rsid w:val="00D72B59"/>
    <w:rsid w:val="00D7545C"/>
    <w:rsid w:val="00D75511"/>
    <w:rsid w:val="00D75A39"/>
    <w:rsid w:val="00D76799"/>
    <w:rsid w:val="00D76ABF"/>
    <w:rsid w:val="00D77300"/>
    <w:rsid w:val="00D77791"/>
    <w:rsid w:val="00D77939"/>
    <w:rsid w:val="00D77C5F"/>
    <w:rsid w:val="00D77CFE"/>
    <w:rsid w:val="00D77ED4"/>
    <w:rsid w:val="00D83394"/>
    <w:rsid w:val="00D83669"/>
    <w:rsid w:val="00D847F7"/>
    <w:rsid w:val="00D854DC"/>
    <w:rsid w:val="00D859D1"/>
    <w:rsid w:val="00D87F44"/>
    <w:rsid w:val="00D90441"/>
    <w:rsid w:val="00D90CAB"/>
    <w:rsid w:val="00D91E72"/>
    <w:rsid w:val="00D92941"/>
    <w:rsid w:val="00D9557E"/>
    <w:rsid w:val="00D95CE0"/>
    <w:rsid w:val="00D966D9"/>
    <w:rsid w:val="00D968F0"/>
    <w:rsid w:val="00D9778A"/>
    <w:rsid w:val="00D97E64"/>
    <w:rsid w:val="00DA0468"/>
    <w:rsid w:val="00DA09C2"/>
    <w:rsid w:val="00DA0DAF"/>
    <w:rsid w:val="00DA23ED"/>
    <w:rsid w:val="00DA25A6"/>
    <w:rsid w:val="00DA35E5"/>
    <w:rsid w:val="00DA3A0B"/>
    <w:rsid w:val="00DA452D"/>
    <w:rsid w:val="00DA474C"/>
    <w:rsid w:val="00DA559A"/>
    <w:rsid w:val="00DA5ACB"/>
    <w:rsid w:val="00DA69D7"/>
    <w:rsid w:val="00DB0A77"/>
    <w:rsid w:val="00DB1BB4"/>
    <w:rsid w:val="00DB22A8"/>
    <w:rsid w:val="00DB2929"/>
    <w:rsid w:val="00DB3E6D"/>
    <w:rsid w:val="00DB3EBB"/>
    <w:rsid w:val="00DB4E5B"/>
    <w:rsid w:val="00DB59E8"/>
    <w:rsid w:val="00DB5A3A"/>
    <w:rsid w:val="00DB5DA2"/>
    <w:rsid w:val="00DB6D9B"/>
    <w:rsid w:val="00DB7E3C"/>
    <w:rsid w:val="00DC07B2"/>
    <w:rsid w:val="00DC0F7A"/>
    <w:rsid w:val="00DC0F7B"/>
    <w:rsid w:val="00DC13E0"/>
    <w:rsid w:val="00DC2550"/>
    <w:rsid w:val="00DC2839"/>
    <w:rsid w:val="00DC30A7"/>
    <w:rsid w:val="00DC3CE1"/>
    <w:rsid w:val="00DC3F73"/>
    <w:rsid w:val="00DC4330"/>
    <w:rsid w:val="00DC5311"/>
    <w:rsid w:val="00DC6281"/>
    <w:rsid w:val="00DC62D5"/>
    <w:rsid w:val="00DC6AAB"/>
    <w:rsid w:val="00DC6DE6"/>
    <w:rsid w:val="00DC779B"/>
    <w:rsid w:val="00DD0828"/>
    <w:rsid w:val="00DD1CBC"/>
    <w:rsid w:val="00DD3923"/>
    <w:rsid w:val="00DD4022"/>
    <w:rsid w:val="00DD4C07"/>
    <w:rsid w:val="00DD4CAB"/>
    <w:rsid w:val="00DD5B0B"/>
    <w:rsid w:val="00DD5BFB"/>
    <w:rsid w:val="00DD631F"/>
    <w:rsid w:val="00DD6FE9"/>
    <w:rsid w:val="00DD777D"/>
    <w:rsid w:val="00DD7850"/>
    <w:rsid w:val="00DD7FE3"/>
    <w:rsid w:val="00DE01DC"/>
    <w:rsid w:val="00DE046F"/>
    <w:rsid w:val="00DE080D"/>
    <w:rsid w:val="00DE0DCA"/>
    <w:rsid w:val="00DE15AF"/>
    <w:rsid w:val="00DE1BF5"/>
    <w:rsid w:val="00DE3A36"/>
    <w:rsid w:val="00DE4CF7"/>
    <w:rsid w:val="00DE659A"/>
    <w:rsid w:val="00DF2669"/>
    <w:rsid w:val="00DF41D3"/>
    <w:rsid w:val="00DF493B"/>
    <w:rsid w:val="00DF64F6"/>
    <w:rsid w:val="00E0074E"/>
    <w:rsid w:val="00E0202A"/>
    <w:rsid w:val="00E027BE"/>
    <w:rsid w:val="00E04415"/>
    <w:rsid w:val="00E053DA"/>
    <w:rsid w:val="00E07579"/>
    <w:rsid w:val="00E10F3E"/>
    <w:rsid w:val="00E112A7"/>
    <w:rsid w:val="00E1289A"/>
    <w:rsid w:val="00E12E7B"/>
    <w:rsid w:val="00E13535"/>
    <w:rsid w:val="00E13F13"/>
    <w:rsid w:val="00E142CE"/>
    <w:rsid w:val="00E143E7"/>
    <w:rsid w:val="00E152E8"/>
    <w:rsid w:val="00E15D7A"/>
    <w:rsid w:val="00E2032A"/>
    <w:rsid w:val="00E23304"/>
    <w:rsid w:val="00E2347E"/>
    <w:rsid w:val="00E236A7"/>
    <w:rsid w:val="00E23BA9"/>
    <w:rsid w:val="00E256D8"/>
    <w:rsid w:val="00E260F3"/>
    <w:rsid w:val="00E27000"/>
    <w:rsid w:val="00E3050B"/>
    <w:rsid w:val="00E312BD"/>
    <w:rsid w:val="00E320BC"/>
    <w:rsid w:val="00E33C0A"/>
    <w:rsid w:val="00E36046"/>
    <w:rsid w:val="00E36CC6"/>
    <w:rsid w:val="00E40B9A"/>
    <w:rsid w:val="00E43419"/>
    <w:rsid w:val="00E43E66"/>
    <w:rsid w:val="00E44116"/>
    <w:rsid w:val="00E4448C"/>
    <w:rsid w:val="00E448DE"/>
    <w:rsid w:val="00E4563B"/>
    <w:rsid w:val="00E456C6"/>
    <w:rsid w:val="00E459AE"/>
    <w:rsid w:val="00E462D6"/>
    <w:rsid w:val="00E51525"/>
    <w:rsid w:val="00E51AA3"/>
    <w:rsid w:val="00E51D40"/>
    <w:rsid w:val="00E5208F"/>
    <w:rsid w:val="00E5315F"/>
    <w:rsid w:val="00E5647D"/>
    <w:rsid w:val="00E6173E"/>
    <w:rsid w:val="00E61A66"/>
    <w:rsid w:val="00E6234F"/>
    <w:rsid w:val="00E63BD8"/>
    <w:rsid w:val="00E64669"/>
    <w:rsid w:val="00E6474A"/>
    <w:rsid w:val="00E65221"/>
    <w:rsid w:val="00E65BE8"/>
    <w:rsid w:val="00E661AE"/>
    <w:rsid w:val="00E6623B"/>
    <w:rsid w:val="00E677A0"/>
    <w:rsid w:val="00E70BED"/>
    <w:rsid w:val="00E71091"/>
    <w:rsid w:val="00E71B9B"/>
    <w:rsid w:val="00E73CC5"/>
    <w:rsid w:val="00E73EF1"/>
    <w:rsid w:val="00E74637"/>
    <w:rsid w:val="00E74658"/>
    <w:rsid w:val="00E74E34"/>
    <w:rsid w:val="00E7589E"/>
    <w:rsid w:val="00E75CF8"/>
    <w:rsid w:val="00E764F5"/>
    <w:rsid w:val="00E77500"/>
    <w:rsid w:val="00E77710"/>
    <w:rsid w:val="00E8069E"/>
    <w:rsid w:val="00E82223"/>
    <w:rsid w:val="00E826FB"/>
    <w:rsid w:val="00E8440F"/>
    <w:rsid w:val="00E85A51"/>
    <w:rsid w:val="00E87075"/>
    <w:rsid w:val="00E874AE"/>
    <w:rsid w:val="00E900A2"/>
    <w:rsid w:val="00E919DA"/>
    <w:rsid w:val="00E9239A"/>
    <w:rsid w:val="00E92658"/>
    <w:rsid w:val="00E93287"/>
    <w:rsid w:val="00E9476D"/>
    <w:rsid w:val="00E947FE"/>
    <w:rsid w:val="00E9486D"/>
    <w:rsid w:val="00E9604C"/>
    <w:rsid w:val="00E96D35"/>
    <w:rsid w:val="00E96EF6"/>
    <w:rsid w:val="00E973CA"/>
    <w:rsid w:val="00E9781F"/>
    <w:rsid w:val="00E9796B"/>
    <w:rsid w:val="00E97A4F"/>
    <w:rsid w:val="00EA03F3"/>
    <w:rsid w:val="00EA0455"/>
    <w:rsid w:val="00EA0789"/>
    <w:rsid w:val="00EA0830"/>
    <w:rsid w:val="00EA0F22"/>
    <w:rsid w:val="00EA200D"/>
    <w:rsid w:val="00EA2CB8"/>
    <w:rsid w:val="00EA3E50"/>
    <w:rsid w:val="00EA40B2"/>
    <w:rsid w:val="00EA4470"/>
    <w:rsid w:val="00EA4DF4"/>
    <w:rsid w:val="00EA532F"/>
    <w:rsid w:val="00EA5511"/>
    <w:rsid w:val="00EA5B59"/>
    <w:rsid w:val="00EA5C04"/>
    <w:rsid w:val="00EA7927"/>
    <w:rsid w:val="00EB160F"/>
    <w:rsid w:val="00EB1955"/>
    <w:rsid w:val="00EB297E"/>
    <w:rsid w:val="00EB38D0"/>
    <w:rsid w:val="00EB3D9B"/>
    <w:rsid w:val="00EB42B4"/>
    <w:rsid w:val="00EB540A"/>
    <w:rsid w:val="00EB58C1"/>
    <w:rsid w:val="00EB59AF"/>
    <w:rsid w:val="00EB5D66"/>
    <w:rsid w:val="00EB79EE"/>
    <w:rsid w:val="00EC0346"/>
    <w:rsid w:val="00EC0628"/>
    <w:rsid w:val="00EC0CD5"/>
    <w:rsid w:val="00EC169F"/>
    <w:rsid w:val="00EC1E02"/>
    <w:rsid w:val="00EC2FB3"/>
    <w:rsid w:val="00EC32B1"/>
    <w:rsid w:val="00EC3869"/>
    <w:rsid w:val="00EC3BD1"/>
    <w:rsid w:val="00EC4A27"/>
    <w:rsid w:val="00EC4D9B"/>
    <w:rsid w:val="00EC5DBF"/>
    <w:rsid w:val="00ED0242"/>
    <w:rsid w:val="00ED0292"/>
    <w:rsid w:val="00ED0A75"/>
    <w:rsid w:val="00ED1299"/>
    <w:rsid w:val="00ED14BA"/>
    <w:rsid w:val="00ED1B09"/>
    <w:rsid w:val="00ED1B1E"/>
    <w:rsid w:val="00ED2703"/>
    <w:rsid w:val="00ED3FBF"/>
    <w:rsid w:val="00ED4491"/>
    <w:rsid w:val="00ED45FA"/>
    <w:rsid w:val="00ED510B"/>
    <w:rsid w:val="00ED51E9"/>
    <w:rsid w:val="00ED57EE"/>
    <w:rsid w:val="00ED67AD"/>
    <w:rsid w:val="00ED6B1B"/>
    <w:rsid w:val="00ED776A"/>
    <w:rsid w:val="00EE0013"/>
    <w:rsid w:val="00EE0281"/>
    <w:rsid w:val="00EE142F"/>
    <w:rsid w:val="00EE41F3"/>
    <w:rsid w:val="00EE46C7"/>
    <w:rsid w:val="00EE46EA"/>
    <w:rsid w:val="00EE605D"/>
    <w:rsid w:val="00EE6614"/>
    <w:rsid w:val="00EE66BB"/>
    <w:rsid w:val="00EE764F"/>
    <w:rsid w:val="00EE7E1C"/>
    <w:rsid w:val="00EE7FE0"/>
    <w:rsid w:val="00EF005D"/>
    <w:rsid w:val="00EF0490"/>
    <w:rsid w:val="00EF1A03"/>
    <w:rsid w:val="00EF1BDA"/>
    <w:rsid w:val="00EF1CCB"/>
    <w:rsid w:val="00EF4264"/>
    <w:rsid w:val="00EF4A95"/>
    <w:rsid w:val="00EF4B02"/>
    <w:rsid w:val="00EF4CD5"/>
    <w:rsid w:val="00EF4F0E"/>
    <w:rsid w:val="00EF5A57"/>
    <w:rsid w:val="00EF7498"/>
    <w:rsid w:val="00F0045E"/>
    <w:rsid w:val="00F02332"/>
    <w:rsid w:val="00F02769"/>
    <w:rsid w:val="00F02955"/>
    <w:rsid w:val="00F02E71"/>
    <w:rsid w:val="00F04238"/>
    <w:rsid w:val="00F05660"/>
    <w:rsid w:val="00F05685"/>
    <w:rsid w:val="00F05E4B"/>
    <w:rsid w:val="00F06D6C"/>
    <w:rsid w:val="00F07896"/>
    <w:rsid w:val="00F105EB"/>
    <w:rsid w:val="00F1084A"/>
    <w:rsid w:val="00F10C3E"/>
    <w:rsid w:val="00F12506"/>
    <w:rsid w:val="00F12587"/>
    <w:rsid w:val="00F12E8F"/>
    <w:rsid w:val="00F13659"/>
    <w:rsid w:val="00F1406F"/>
    <w:rsid w:val="00F1493B"/>
    <w:rsid w:val="00F14A12"/>
    <w:rsid w:val="00F15444"/>
    <w:rsid w:val="00F15B8D"/>
    <w:rsid w:val="00F16467"/>
    <w:rsid w:val="00F1654E"/>
    <w:rsid w:val="00F170D1"/>
    <w:rsid w:val="00F20310"/>
    <w:rsid w:val="00F2383C"/>
    <w:rsid w:val="00F23BF2"/>
    <w:rsid w:val="00F23E5E"/>
    <w:rsid w:val="00F24EC6"/>
    <w:rsid w:val="00F26909"/>
    <w:rsid w:val="00F26E5D"/>
    <w:rsid w:val="00F26F3E"/>
    <w:rsid w:val="00F3066B"/>
    <w:rsid w:val="00F31073"/>
    <w:rsid w:val="00F322C1"/>
    <w:rsid w:val="00F325A8"/>
    <w:rsid w:val="00F331F6"/>
    <w:rsid w:val="00F351AD"/>
    <w:rsid w:val="00F35701"/>
    <w:rsid w:val="00F370B8"/>
    <w:rsid w:val="00F3784C"/>
    <w:rsid w:val="00F40288"/>
    <w:rsid w:val="00F40C33"/>
    <w:rsid w:val="00F41154"/>
    <w:rsid w:val="00F41C2E"/>
    <w:rsid w:val="00F42382"/>
    <w:rsid w:val="00F42BFE"/>
    <w:rsid w:val="00F43B14"/>
    <w:rsid w:val="00F43B46"/>
    <w:rsid w:val="00F442CE"/>
    <w:rsid w:val="00F44D14"/>
    <w:rsid w:val="00F44E25"/>
    <w:rsid w:val="00F451B0"/>
    <w:rsid w:val="00F451FC"/>
    <w:rsid w:val="00F45562"/>
    <w:rsid w:val="00F45CCE"/>
    <w:rsid w:val="00F45D92"/>
    <w:rsid w:val="00F46289"/>
    <w:rsid w:val="00F46CA3"/>
    <w:rsid w:val="00F50EEF"/>
    <w:rsid w:val="00F52249"/>
    <w:rsid w:val="00F54ADE"/>
    <w:rsid w:val="00F57E08"/>
    <w:rsid w:val="00F60036"/>
    <w:rsid w:val="00F61291"/>
    <w:rsid w:val="00F62BC9"/>
    <w:rsid w:val="00F62D10"/>
    <w:rsid w:val="00F634B4"/>
    <w:rsid w:val="00F63F7E"/>
    <w:rsid w:val="00F65102"/>
    <w:rsid w:val="00F66EC7"/>
    <w:rsid w:val="00F66F33"/>
    <w:rsid w:val="00F671A8"/>
    <w:rsid w:val="00F70DC6"/>
    <w:rsid w:val="00F719B3"/>
    <w:rsid w:val="00F732E6"/>
    <w:rsid w:val="00F73864"/>
    <w:rsid w:val="00F73919"/>
    <w:rsid w:val="00F742F6"/>
    <w:rsid w:val="00F74AA5"/>
    <w:rsid w:val="00F74E13"/>
    <w:rsid w:val="00F751E1"/>
    <w:rsid w:val="00F76766"/>
    <w:rsid w:val="00F8173D"/>
    <w:rsid w:val="00F8213A"/>
    <w:rsid w:val="00F8268F"/>
    <w:rsid w:val="00F83F7D"/>
    <w:rsid w:val="00F858C8"/>
    <w:rsid w:val="00F85C02"/>
    <w:rsid w:val="00F85EB8"/>
    <w:rsid w:val="00F86818"/>
    <w:rsid w:val="00F86C18"/>
    <w:rsid w:val="00F87294"/>
    <w:rsid w:val="00F872DC"/>
    <w:rsid w:val="00F874EA"/>
    <w:rsid w:val="00F906B1"/>
    <w:rsid w:val="00F90CA9"/>
    <w:rsid w:val="00F90D71"/>
    <w:rsid w:val="00F90FFF"/>
    <w:rsid w:val="00F914E2"/>
    <w:rsid w:val="00F9248B"/>
    <w:rsid w:val="00F92E7D"/>
    <w:rsid w:val="00F92F32"/>
    <w:rsid w:val="00F9357A"/>
    <w:rsid w:val="00F93837"/>
    <w:rsid w:val="00F94286"/>
    <w:rsid w:val="00F94F88"/>
    <w:rsid w:val="00F9539A"/>
    <w:rsid w:val="00F954EF"/>
    <w:rsid w:val="00F96A09"/>
    <w:rsid w:val="00F97FD3"/>
    <w:rsid w:val="00FA11F9"/>
    <w:rsid w:val="00FA1408"/>
    <w:rsid w:val="00FA18E8"/>
    <w:rsid w:val="00FA1DCB"/>
    <w:rsid w:val="00FA3C8C"/>
    <w:rsid w:val="00FA3EC3"/>
    <w:rsid w:val="00FA62CA"/>
    <w:rsid w:val="00FA6695"/>
    <w:rsid w:val="00FA79EB"/>
    <w:rsid w:val="00FB15CB"/>
    <w:rsid w:val="00FB3545"/>
    <w:rsid w:val="00FB38B6"/>
    <w:rsid w:val="00FB3B3B"/>
    <w:rsid w:val="00FB3E16"/>
    <w:rsid w:val="00FB4457"/>
    <w:rsid w:val="00FB45B7"/>
    <w:rsid w:val="00FB45DF"/>
    <w:rsid w:val="00FB5324"/>
    <w:rsid w:val="00FB557A"/>
    <w:rsid w:val="00FB5CCA"/>
    <w:rsid w:val="00FB60BA"/>
    <w:rsid w:val="00FB7B2C"/>
    <w:rsid w:val="00FB7E20"/>
    <w:rsid w:val="00FC075E"/>
    <w:rsid w:val="00FC0CEA"/>
    <w:rsid w:val="00FC12AA"/>
    <w:rsid w:val="00FC270C"/>
    <w:rsid w:val="00FC28D9"/>
    <w:rsid w:val="00FC2D4C"/>
    <w:rsid w:val="00FC34BB"/>
    <w:rsid w:val="00FC4D8E"/>
    <w:rsid w:val="00FC5123"/>
    <w:rsid w:val="00FC6C7F"/>
    <w:rsid w:val="00FD0036"/>
    <w:rsid w:val="00FD0929"/>
    <w:rsid w:val="00FD0AF6"/>
    <w:rsid w:val="00FD1091"/>
    <w:rsid w:val="00FD138C"/>
    <w:rsid w:val="00FD2C64"/>
    <w:rsid w:val="00FD361C"/>
    <w:rsid w:val="00FD454D"/>
    <w:rsid w:val="00FD5650"/>
    <w:rsid w:val="00FD5993"/>
    <w:rsid w:val="00FD68C3"/>
    <w:rsid w:val="00FD6AB5"/>
    <w:rsid w:val="00FD7106"/>
    <w:rsid w:val="00FD756C"/>
    <w:rsid w:val="00FD7E13"/>
    <w:rsid w:val="00FE0BFA"/>
    <w:rsid w:val="00FE2621"/>
    <w:rsid w:val="00FE2B74"/>
    <w:rsid w:val="00FE2E9E"/>
    <w:rsid w:val="00FE32D4"/>
    <w:rsid w:val="00FE3928"/>
    <w:rsid w:val="00FE4368"/>
    <w:rsid w:val="00FE5C10"/>
    <w:rsid w:val="00FE5C99"/>
    <w:rsid w:val="00FE714F"/>
    <w:rsid w:val="00FF08D2"/>
    <w:rsid w:val="00FF0ACE"/>
    <w:rsid w:val="00FF1529"/>
    <w:rsid w:val="00FF1C41"/>
    <w:rsid w:val="00FF1C51"/>
    <w:rsid w:val="00FF4F30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E6AA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1">
    <w:name w:val="heading 1"/>
    <w:basedOn w:val="a"/>
    <w:link w:val="10"/>
    <w:uiPriority w:val="1"/>
    <w:qFormat/>
    <w:rsid w:val="005E6AAB"/>
    <w:pPr>
      <w:ind w:right="607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54D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5E6AAB"/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ody Text"/>
    <w:basedOn w:val="a"/>
    <w:link w:val="a5"/>
    <w:uiPriority w:val="1"/>
    <w:qFormat/>
    <w:rsid w:val="005E6AAB"/>
    <w:rPr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5E6AAB"/>
    <w:rPr>
      <w:rFonts w:ascii="Cambria" w:eastAsia="Cambria" w:hAnsi="Cambria" w:cs="Cambria"/>
      <w:sz w:val="26"/>
      <w:szCs w:val="26"/>
    </w:rPr>
  </w:style>
  <w:style w:type="paragraph" w:styleId="a6">
    <w:name w:val="List Paragraph"/>
    <w:basedOn w:val="a"/>
    <w:uiPriority w:val="1"/>
    <w:qFormat/>
    <w:rsid w:val="005E6AAB"/>
    <w:pPr>
      <w:ind w:left="188" w:right="185" w:firstLine="710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E6A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6AAB"/>
    <w:rPr>
      <w:rFonts w:ascii="Tahoma" w:eastAsia="Cambri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E7E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E7E1C"/>
    <w:rPr>
      <w:rFonts w:ascii="Cambria" w:eastAsia="Cambria" w:hAnsi="Cambria" w:cs="Cambr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E6AA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1">
    <w:name w:val="heading 1"/>
    <w:basedOn w:val="a"/>
    <w:link w:val="10"/>
    <w:uiPriority w:val="1"/>
    <w:qFormat/>
    <w:rsid w:val="005E6AAB"/>
    <w:pPr>
      <w:ind w:right="607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54D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5E6AAB"/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ody Text"/>
    <w:basedOn w:val="a"/>
    <w:link w:val="a5"/>
    <w:uiPriority w:val="1"/>
    <w:qFormat/>
    <w:rsid w:val="005E6AAB"/>
    <w:rPr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5E6AAB"/>
    <w:rPr>
      <w:rFonts w:ascii="Cambria" w:eastAsia="Cambria" w:hAnsi="Cambria" w:cs="Cambria"/>
      <w:sz w:val="26"/>
      <w:szCs w:val="26"/>
    </w:rPr>
  </w:style>
  <w:style w:type="paragraph" w:styleId="a6">
    <w:name w:val="List Paragraph"/>
    <w:basedOn w:val="a"/>
    <w:uiPriority w:val="1"/>
    <w:qFormat/>
    <w:rsid w:val="005E6AAB"/>
    <w:pPr>
      <w:ind w:left="188" w:right="185" w:firstLine="710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E6A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6AAB"/>
    <w:rPr>
      <w:rFonts w:ascii="Tahoma" w:eastAsia="Cambri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E7E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E7E1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PRAVO</dc:creator>
  <cp:keywords/>
  <dc:description/>
  <cp:lastModifiedBy>PRAVO</cp:lastModifiedBy>
  <cp:revision>7</cp:revision>
  <cp:lastPrinted>2025-03-20T09:33:00Z</cp:lastPrinted>
  <dcterms:created xsi:type="dcterms:W3CDTF">2025-03-04T04:31:00Z</dcterms:created>
  <dcterms:modified xsi:type="dcterms:W3CDTF">2025-03-20T09:36:00Z</dcterms:modified>
</cp:coreProperties>
</file>